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EA" w:rsidRPr="00AC12F6" w:rsidRDefault="00B85EEA" w:rsidP="00B85EEA">
      <w:pPr>
        <w:spacing w:line="240" w:lineRule="auto"/>
        <w:jc w:val="both"/>
        <w:rPr>
          <w:b/>
        </w:rPr>
      </w:pPr>
      <w:r w:rsidRPr="00AC12F6">
        <w:rPr>
          <w:b/>
        </w:rPr>
        <w:t>1.</w:t>
      </w:r>
      <w:r>
        <w:rPr>
          <w:b/>
        </w:rPr>
        <w:t xml:space="preserve"> В</w:t>
      </w:r>
      <w:r w:rsidRPr="00AC12F6">
        <w:rPr>
          <w:b/>
        </w:rPr>
        <w:t>ид</w:t>
      </w:r>
      <w:r>
        <w:rPr>
          <w:b/>
        </w:rPr>
        <w:t>ы</w:t>
      </w:r>
      <w:r w:rsidRPr="00AC12F6">
        <w:rPr>
          <w:b/>
        </w:rPr>
        <w:t xml:space="preserve"> работ, оказывающих влияние на безопасность</w:t>
      </w:r>
      <w:r>
        <w:rPr>
          <w:b/>
        </w:rPr>
        <w:t xml:space="preserve"> </w:t>
      </w:r>
      <w:r w:rsidRPr="00AC12F6">
        <w:rPr>
          <w:b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</w:t>
      </w:r>
      <w:r>
        <w:rPr>
          <w:b/>
        </w:rPr>
        <w:t>ния атомной энергии: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Наименование вида работ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Геодезические работы, выполняемые на строительных площадках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1.1</w:t>
            </w:r>
            <w:r w:rsidRPr="00E154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Разбивочные работы в процессе строительства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Геодезический контроль точности геометрических параметров зданий и сооружений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Строительство временных: дорог; площадок; инженерных сетей и сооружений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Установка и демонтаж инвентарных наружных и внутренних лесов, технологических мусоропроводов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Земляные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Механизированная разработка грунта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Разработка грунта методом гидромеханизации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искусственному замораживанию грунтов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Уплотнение грунта катками, грунтоуплотняющими машинами или тяжелыми трамбовками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Механизированное рыхление и разработка вечномерзлых грунтов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скважин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4.2.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Бурение и обустройство скважин (кроме нефтяных и газовых скважин)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4.3.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4.4.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E1546C">
              <w:rPr>
                <w:sz w:val="20"/>
                <w:szCs w:val="20"/>
              </w:rPr>
              <w:t>Тампонажные</w:t>
            </w:r>
            <w:proofErr w:type="spellEnd"/>
            <w:r w:rsidRPr="00E1546C">
              <w:rPr>
                <w:sz w:val="20"/>
                <w:szCs w:val="20"/>
              </w:rPr>
              <w:t xml:space="preserve">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4.5.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Сооружение шахтных колодцев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Свайные работы. Закрепление грунтов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Свайные работы, выполняемые в мерзлых и вечномерзлых грунтах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ростверков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забивных и буронабивных свай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Термическое укрепление грунтов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Цементация грунтовых оснований с забивкой </w:t>
            </w:r>
            <w:proofErr w:type="spellStart"/>
            <w:r w:rsidRPr="00E1546C">
              <w:rPr>
                <w:sz w:val="20"/>
                <w:szCs w:val="20"/>
              </w:rPr>
              <w:t>инъекторов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Силикатизация и </w:t>
            </w:r>
            <w:proofErr w:type="spellStart"/>
            <w:r w:rsidRPr="00E1546C">
              <w:rPr>
                <w:sz w:val="20"/>
                <w:szCs w:val="20"/>
              </w:rPr>
              <w:t>смолизация</w:t>
            </w:r>
            <w:proofErr w:type="spellEnd"/>
            <w:r w:rsidRPr="00E1546C">
              <w:rPr>
                <w:sz w:val="20"/>
                <w:szCs w:val="20"/>
              </w:rPr>
              <w:t xml:space="preserve"> грунтов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возведению сооружений способом "стена в грунте"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5.9.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Погружение и подъем стальных и шпунтованных свай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6.1.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Опалубочные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6.2.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Арматурные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6.3.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7.1.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7.2.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7.3.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Буровзрывные работы при строительстве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Работы по устройству каменных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9.1.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конструкций зданий и сооружений из природных и искусственных камней, в том числе с облицовкой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9.2.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конструкций из кирпича, в том числе с облицовкой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9.3.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отопительных печей и очагов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Монтаж металлических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10.1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резервуарных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10.6.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Монтаж деревянных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11.1.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11.2.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Сборка жилых и общественных зданий из деталей заводского изготовления комплектной поставки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E1546C">
              <w:rPr>
                <w:sz w:val="20"/>
                <w:szCs w:val="20"/>
              </w:rPr>
              <w:t>Футеровочные</w:t>
            </w:r>
            <w:proofErr w:type="spellEnd"/>
            <w:r w:rsidRPr="00E1546C">
              <w:rPr>
                <w:sz w:val="20"/>
                <w:szCs w:val="20"/>
              </w:rPr>
              <w:t xml:space="preserve">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Защитное покрытие лакокрасочными материалами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E1546C">
              <w:rPr>
                <w:sz w:val="20"/>
                <w:szCs w:val="20"/>
              </w:rPr>
              <w:t>Гуммирование</w:t>
            </w:r>
            <w:proofErr w:type="spellEnd"/>
            <w:r w:rsidRPr="00E1546C">
              <w:rPr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E1546C">
              <w:rPr>
                <w:sz w:val="20"/>
                <w:szCs w:val="20"/>
              </w:rPr>
              <w:t>оклеечной</w:t>
            </w:r>
            <w:proofErr w:type="spellEnd"/>
            <w:r w:rsidRPr="00E1546C">
              <w:rPr>
                <w:sz w:val="20"/>
                <w:szCs w:val="20"/>
              </w:rPr>
              <w:t xml:space="preserve"> изоляции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E1546C">
              <w:rPr>
                <w:sz w:val="20"/>
                <w:szCs w:val="20"/>
              </w:rPr>
              <w:t>металлизационных</w:t>
            </w:r>
            <w:proofErr w:type="spellEnd"/>
            <w:r w:rsidRPr="00E1546C">
              <w:rPr>
                <w:sz w:val="20"/>
                <w:szCs w:val="20"/>
              </w:rPr>
              <w:t xml:space="preserve"> покрытий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lastRenderedPageBreak/>
              <w:t>12.8.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E1546C">
              <w:rPr>
                <w:sz w:val="20"/>
                <w:szCs w:val="20"/>
              </w:rPr>
              <w:t>Антисептирование</w:t>
            </w:r>
            <w:proofErr w:type="spellEnd"/>
            <w:r w:rsidRPr="00E1546C">
              <w:rPr>
                <w:sz w:val="20"/>
                <w:szCs w:val="20"/>
              </w:rPr>
              <w:t xml:space="preserve"> деревянных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Гидроизоляция строительных конструкций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теплоизоляции трубопроводов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12.12.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кровель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13.1.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кровель из штучных и листовых материалов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13.2.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кровель из рулонных материалов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13.3.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наливных кровель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Фасадные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14.1.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Облицовка поверхностей природными и искусственными камнями и линейными фасонными камнями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14.2.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вентилируемых фасадов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и демонтаж системы водопровода и канализации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 Устройство и демонтаж системы отопления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и демонтаж системы газоснабжения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и демонтаж системы вентиляции и кондиционирования воздуха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системы электроснабжения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15.6.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170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электрических и иных сетей управления системами жизнеобеспечения зданий и сооружений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16.1.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водопроводных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16.2.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16.3.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водопроводных колодцев, оголовков, гасителей водосборов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16.4.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Очистка полости и испытание трубопроводов водопровода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канализационных безнапорных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канализационных напорных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канализационных и водосточных колодцев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дренажных труб на иловых площадках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17.7.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18.1.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18.2.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18.3.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18.4.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колодцев и камер сетей теплоснабжения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18.5.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E1546C">
              <w:rPr>
                <w:b/>
                <w:sz w:val="20"/>
                <w:szCs w:val="20"/>
              </w:rPr>
              <w:t>кроме</w:t>
            </w:r>
            <w:proofErr w:type="gramEnd"/>
            <w:r w:rsidRPr="00E1546C">
              <w:rPr>
                <w:b/>
                <w:sz w:val="20"/>
                <w:szCs w:val="20"/>
              </w:rPr>
              <w:t xml:space="preserve"> магистральных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Установка сборников конденсата гидрозатворов и компенсаторов на газопроводах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газорегуляторных пунктов и установок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Ввод газопровода в здания и сооружения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19.10.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Очистка полости и испытание газопроводов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наружных электрических сетей и линий связи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сетей электроснабжения напряжением до 1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  <w:r w:rsidRPr="00E1546C">
              <w:rPr>
                <w:sz w:val="20"/>
                <w:szCs w:val="20"/>
              </w:rPr>
              <w:t xml:space="preserve"> включительно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сетей электроснабжения напряжением до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  <w:r w:rsidRPr="00E1546C">
              <w:rPr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сетей электроснабжения напряжением до 330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  <w:r w:rsidRPr="00E1546C">
              <w:rPr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сетей электроснабжения напряжением более 330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  <w:r w:rsidRPr="00E1546C">
              <w:rPr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  <w:r w:rsidRPr="00E1546C">
              <w:rPr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E1546C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20.12.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20.13.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наружных линий связи, в том числе телефонных, радио и телевидения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объектов использования атомной энергии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21.1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объектов с ядерными установками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21.2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объектов ядерного оружейного комплекса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21.3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ускорителей элементарных частиц и горячих камер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21.4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lastRenderedPageBreak/>
              <w:t>21.5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объектов ядерного топливного цикла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21.6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сооружению объектов по добыче и переработке урана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21.7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выводу из эксплуатации объектов использования атомной энергии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Монтажные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подъемно-транспортного оборудования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лифтов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оборудования тепловых электростанций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оборудования котельных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компрессорных установок, насосов и вентиляторов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электротехнических установок, оборудования, систем автоматики и сигнализации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  <w:lang w:val="en-US"/>
              </w:rPr>
              <w:t>23.7</w:t>
            </w:r>
            <w:r w:rsidRPr="00E1546C">
              <w:rPr>
                <w:sz w:val="20"/>
                <w:szCs w:val="20"/>
              </w:rPr>
              <w:t>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оборудования объектов использования атомной энергии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23.32.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23.33.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оборудования сооружений связи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Пусконаладочные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подъемно-транспортного оборудования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лифтов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коммутационных аппаратов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устройств релейной защиты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автоматики в электроснабжении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систем автоматики, сигнализации и взаимосвязанных устройств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автономной наладки систем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комплексной наладки систем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средств телемеханики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Наладки систем вентиляции и кондиционирования воздуха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холодильных установок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24.19.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компрессорных установок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паровых котлов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водогрейных теплофикационных котлов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котельно-вспомогательного оборудования &lt;*&gt;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E1546C">
              <w:rPr>
                <w:sz w:val="20"/>
                <w:szCs w:val="20"/>
              </w:rPr>
              <w:t>химводоподготовки</w:t>
            </w:r>
            <w:proofErr w:type="spellEnd"/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технологических установок топливного хозяйства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1546C">
              <w:rPr>
                <w:sz w:val="20"/>
                <w:szCs w:val="20"/>
              </w:rPr>
              <w:t>газовоздушного</w:t>
            </w:r>
            <w:proofErr w:type="spellEnd"/>
            <w:r w:rsidRPr="00E1546C">
              <w:rPr>
                <w:sz w:val="20"/>
                <w:szCs w:val="20"/>
              </w:rPr>
              <w:t xml:space="preserve"> тракта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1546C">
              <w:rPr>
                <w:sz w:val="20"/>
                <w:szCs w:val="20"/>
              </w:rPr>
              <w:t>общекотельных</w:t>
            </w:r>
            <w:proofErr w:type="spellEnd"/>
            <w:r w:rsidRPr="00E1546C">
              <w:rPr>
                <w:sz w:val="20"/>
                <w:szCs w:val="20"/>
              </w:rPr>
              <w:t xml:space="preserve"> систем и инженерных коммуникаций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сушильных установок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24.29.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сооружений водоснабжения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24.30.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сооружений канализации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24.32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Пусконаладочные работы на объектах использования атомной энергии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оснований автомобильных дорог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Устройство защитных ограждений и элементов </w:t>
            </w:r>
            <w:proofErr w:type="gramStart"/>
            <w:r w:rsidRPr="00E1546C">
              <w:rPr>
                <w:sz w:val="20"/>
                <w:szCs w:val="20"/>
              </w:rPr>
              <w:t>обустройства</w:t>
            </w:r>
            <w:proofErr w:type="gramEnd"/>
            <w:r w:rsidRPr="00E1546C">
              <w:rPr>
                <w:sz w:val="20"/>
                <w:szCs w:val="20"/>
              </w:rPr>
              <w:t xml:space="preserve"> автомобильных дорог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25.8.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железнодорожных и трамвайных путей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Работы по устройству земляного полотна для железнодорожных путей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верхнего строения железнодорожного пути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 w:rsidRPr="00E1546C">
              <w:rPr>
                <w:sz w:val="20"/>
                <w:szCs w:val="20"/>
              </w:rPr>
              <w:t>блокировки</w:t>
            </w:r>
            <w:proofErr w:type="gramEnd"/>
            <w:r w:rsidRPr="00E1546C">
              <w:rPr>
                <w:sz w:val="20"/>
                <w:szCs w:val="20"/>
              </w:rPr>
              <w:t xml:space="preserve"> железных дорог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Электрификация железных дорог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Закрепление грунтов в полосе отвода железной дороги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26.8.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железнодорожных переездов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тоннелей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без применения специальных способов проходки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с применением искусственного замораживания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с применением тампонажа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с применением электрохимического закрепления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с применением опускной крепи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внутренних конструкций тоннелей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шахтных сооружений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28.1.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Проходка выработки шахтных сооружений без применения специальных способов проходки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28.2.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Проходка выработки шахтных сооружений с применением искусственного замораживания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28.3.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Проходка выработки шахтных сооружений с применением тампонажа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28.4.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Проходка выработки шахтных сооружений с применением электрохимического закрепления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28.5.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Проходка выработки шахтных сооружений с применением опускной крепи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Устройство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конструкций пешеходных мостов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lastRenderedPageBreak/>
              <w:t>29.4.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стальных пролетных строений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деревянных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Устройство каменных мостов, эстакад и путепроводов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29.7.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Бурение и обустройство скважин под водой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Возведение дамб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Монтаж, демонтаж строительных конструкций в подводных условиях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30.9.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трубопроводов в подводных условиях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30.11.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Водолазные (подводно-строительные) работы, в том числе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качеством гидротехнических работ под водой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Промышленные печи и дымовые трубы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31.3.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Монтаж печей из сборных элементов повышенной заводской готовности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31.5.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общестроительными работами (группы видов работ N 1 – 3, 5 – 7, 9 – 14)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работами по обустройству скважин (группа видов работ N 4)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буровзрывными работами (группа видов работ N 8)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32.5.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32.6.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работами в области пожарной безопасности (вид работ N 12.3, 12.12, 23.6, 24.10 – 24.12)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32.7.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sz w:val="20"/>
                <w:szCs w:val="20"/>
              </w:rPr>
              <w:t xml:space="preserve"> работами в области электроснабжения (вид работ N 15.5, 15.6, 23.6, 24.3 – 24.10, группа видов работ N 20)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32.8.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32.10.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32.11.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32.12.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32.13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за гидротехническими и водолазными работами (группа видов работ N 30)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32.14.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33.1.12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sz w:val="20"/>
                <w:szCs w:val="20"/>
              </w:rPr>
              <w:t>Объекты использования атомной энергии</w:t>
            </w:r>
          </w:p>
        </w:tc>
      </w:tr>
      <w:tr w:rsidR="00B85EEA" w:rsidRPr="00E1546C" w:rsidTr="00135BA9">
        <w:trPr>
          <w:trHeight w:val="20"/>
        </w:trPr>
        <w:tc>
          <w:tcPr>
            <w:tcW w:w="70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356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sz w:val="20"/>
                <w:szCs w:val="20"/>
              </w:rPr>
            </w:pPr>
            <w:r w:rsidRPr="00E1546C">
              <w:rPr>
                <w:b/>
                <w:sz w:val="20"/>
                <w:szCs w:val="20"/>
              </w:rPr>
      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      </w:r>
          </w:p>
        </w:tc>
      </w:tr>
    </w:tbl>
    <w:p w:rsidR="00B85EEA" w:rsidRDefault="00B85EEA" w:rsidP="00B85EEA">
      <w:pPr>
        <w:spacing w:line="240" w:lineRule="auto"/>
        <w:jc w:val="both"/>
        <w:rPr>
          <w:sz w:val="20"/>
          <w:szCs w:val="20"/>
        </w:rPr>
      </w:pPr>
      <w:proofErr w:type="gramStart"/>
      <w:r w:rsidRPr="00095D14">
        <w:rPr>
          <w:sz w:val="20"/>
          <w:szCs w:val="20"/>
        </w:rPr>
        <w:t>(в таблице оставить только те виды работ</w:t>
      </w:r>
      <w:r>
        <w:rPr>
          <w:sz w:val="20"/>
          <w:szCs w:val="20"/>
        </w:rPr>
        <w:t>,</w:t>
      </w:r>
      <w:r w:rsidRPr="00095D14">
        <w:rPr>
          <w:sz w:val="20"/>
          <w:szCs w:val="20"/>
        </w:rPr>
        <w:t xml:space="preserve"> которые будет выполнять Заявитель.</w:t>
      </w:r>
      <w:proofErr w:type="gramEnd"/>
      <w:r w:rsidRPr="00095D14">
        <w:rPr>
          <w:sz w:val="20"/>
          <w:szCs w:val="20"/>
        </w:rPr>
        <w:t xml:space="preserve"> </w:t>
      </w:r>
      <w:proofErr w:type="gramStart"/>
      <w:r w:rsidRPr="00095D14">
        <w:rPr>
          <w:sz w:val="20"/>
          <w:szCs w:val="20"/>
        </w:rPr>
        <w:t>Если в данной категории (таблице) нет ни одного пункта (подпункта) наименований видов работ, которые будет выполнять Заявитель, в таблице указывается « НЕТ»)</w:t>
      </w:r>
      <w:proofErr w:type="gramEnd"/>
    </w:p>
    <w:p w:rsidR="00B85EEA" w:rsidRPr="00E1546C" w:rsidRDefault="00B85EEA" w:rsidP="00B85EEA">
      <w:pPr>
        <w:pStyle w:val="a3"/>
        <w:spacing w:line="240" w:lineRule="auto"/>
        <w:ind w:left="0"/>
        <w:jc w:val="both"/>
      </w:pPr>
      <w:r>
        <w:rPr>
          <w:b/>
        </w:rPr>
        <w:t>2.В</w:t>
      </w:r>
      <w:r w:rsidRPr="00AC12F6">
        <w:rPr>
          <w:b/>
        </w:rPr>
        <w:t>ид</w:t>
      </w:r>
      <w:r>
        <w:rPr>
          <w:b/>
        </w:rPr>
        <w:t>ы</w:t>
      </w:r>
      <w:r w:rsidRPr="00AC12F6">
        <w:rPr>
          <w:b/>
        </w:rPr>
        <w:t xml:space="preserve"> работ, оказывающих влияние на безопасность</w:t>
      </w:r>
      <w:r>
        <w:rPr>
          <w:b/>
        </w:rPr>
        <w:t xml:space="preserve"> </w:t>
      </w:r>
      <w:r w:rsidRPr="00AC12F6">
        <w:rPr>
          <w:b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b/>
        </w:rPr>
        <w:t>:</w:t>
      </w:r>
    </w:p>
    <w:tbl>
      <w:tblPr>
        <w:tblW w:w="1006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349"/>
      </w:tblGrid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№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Наименование вида работ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Геодезические работы,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1546C">
              <w:rPr>
                <w:rFonts w:cs="Calibri"/>
                <w:b/>
                <w:sz w:val="20"/>
                <w:szCs w:val="20"/>
              </w:rPr>
              <w:t>выполняемые на строительных площадках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1.1</w:t>
            </w:r>
            <w:r w:rsidRPr="00E1546C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Разбивочные работы в процессе строительства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Геодезический контроль точности геометрических параметров зданий и сооружений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Строительство временных: дорог; площадок; инженерных сетей и сооружений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Установка и демонтаж инвентарных наружных и внутренних лесов, технологических мусоропроводов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Земляные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Механизированная разработка грунта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Разработка грунта методом гидромеханизации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искусственному замораживанию грунтов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Уплотнение грунта катками, грунтоуплотняющими машинами или тяжелыми трамбовками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Механизированное рыхление и разработка вечномерзлых грунтов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скважин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4.1.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Бурение, строительство и монтаж нефтяных и газовых скважин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4.2.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Бурение и обустройство скважин (кроме нефтяных и газовых скважин)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4.3.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4.4.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E1546C">
              <w:rPr>
                <w:rFonts w:cs="Calibri"/>
                <w:sz w:val="20"/>
                <w:szCs w:val="20"/>
              </w:rPr>
              <w:t>Тампонажные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4.5.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Сооружение шахтных колодцев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Свайные работы. Закрепление грунтов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Свайные работы, выполняемые в мерзлых и вечномерзлых грунтах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ростверков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забивных и буронабивных свай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Термическое укрепление грунтов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Цементация грунтовых оснований с забивкой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инъекторов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Силикатизация и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смолизация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грунтов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возведению сооружений способом "стена в грунте"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5.9.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Погружение и подъем стальных и шпунтованных свай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6.1.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Опалубочные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6.2.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Арматурные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6.3.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7.1.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7.2.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7.3.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Буровзрывные работы при строительстве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Работы по устройству каменных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9.1.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конструкций зданий и сооружений из природных</w:t>
            </w:r>
            <w:r>
              <w:rPr>
                <w:rFonts w:cs="Calibri"/>
                <w:sz w:val="20"/>
                <w:szCs w:val="20"/>
              </w:rPr>
              <w:t xml:space="preserve"> и искусственных камней, в том числе с облицовкой </w:t>
            </w:r>
            <w:r w:rsidRPr="00E1546C">
              <w:rPr>
                <w:rFonts w:cs="Calibri"/>
                <w:sz w:val="20"/>
                <w:szCs w:val="20"/>
              </w:rPr>
              <w:t xml:space="preserve">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9.2.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конструкций из кирпича, в том числе с облицовкой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9.3.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отопительных печей и очагов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Монтаж металлических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резервуарных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10.6.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Монтаж деревянных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11.1.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11.2.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Сборка жилых и общественных зданий из деталей заводского изготовления комплектной поставки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E1546C">
              <w:rPr>
                <w:rFonts w:cs="Calibri"/>
                <w:sz w:val="20"/>
                <w:szCs w:val="20"/>
              </w:rPr>
              <w:t>Футеровочные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Защитное покрытие лакокрасочными материалами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E1546C">
              <w:rPr>
                <w:rFonts w:cs="Calibri"/>
                <w:sz w:val="20"/>
                <w:szCs w:val="20"/>
              </w:rPr>
              <w:t>Гуммирование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оклеечной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изоляции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металлизационных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покрытий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E1546C">
              <w:rPr>
                <w:rFonts w:cs="Calibri"/>
                <w:sz w:val="20"/>
                <w:szCs w:val="20"/>
              </w:rPr>
              <w:t>Антисептирование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деревянных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Гидроизоляция строительных конструкций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теплоизоляции трубопроводов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12.12.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кровель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13.1.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кровель из штучных и листовых материалов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13.2.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кровель из рулонных материалов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13.3.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наливных кровель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Фасадные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14.1.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Облицовка поверхностей природными и искусственными камнями и линейными фасонными камнями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14.2.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вентилируемых фасадов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15.1.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и демонтаж системы водопровода и канализации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15.2.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 Устройство и демонтаж системы отопления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lastRenderedPageBreak/>
              <w:t>15.3.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и демонтаж системы газоснабжения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15.4.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и демонтаж системы вентиляции и кондиционирования воздуха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15.5.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системы электроснабжения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15.6.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170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электрических и иных сетей управления системами жизнеобеспечения зданий и сооружений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16.1.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водопроводных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16.2.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16.3.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водопроводных колодцев, оголовков, гасителей водосборов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16.4.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Очистка полости и испытание трубопроводов водопровода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канализационных безнапорных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канализационных напорных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канализационных и водосточных колодцев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дренажных труб на иловых площадках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17.7.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18.1.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18.2.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18.3.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18.4.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колодцев и камер сетей теплоснабжения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18.5.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19.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E1546C">
              <w:rPr>
                <w:rFonts w:cs="Calibri"/>
                <w:b/>
                <w:sz w:val="20"/>
                <w:szCs w:val="20"/>
              </w:rPr>
              <w:t>кроме</w:t>
            </w:r>
            <w:proofErr w:type="gramEnd"/>
            <w:r w:rsidRPr="00E1546C">
              <w:rPr>
                <w:rFonts w:cs="Calibri"/>
                <w:b/>
                <w:sz w:val="20"/>
                <w:szCs w:val="20"/>
              </w:rPr>
              <w:t xml:space="preserve"> магистральных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Установка сборников конденсата гидрозатворов и компенсаторов на газопроводах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газорегуляторных пунктов и установок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Ввод газопровода в здания и сооружения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19.10.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Очистка полости и испытание газопроводов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наружных электрических сетей и линий связи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до 1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до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до 330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более 330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20.13.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наружных линий связи, в том числе телефонных, радио и телевидения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1546C">
              <w:rPr>
                <w:rFonts w:cs="Calibri"/>
                <w:sz w:val="20"/>
                <w:szCs w:val="20"/>
              </w:rPr>
              <w:t>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объектов нефтяной и газовой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магистральных и промысловых трубопроводов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обустройству объектов подготовки нефти и газа к транспорту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нефтебаз и газохранилищ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строительству переходов методом наклонно-направленного бурения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электрохимической защиты трубопроводов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обустройству нефтяных и газовых месторождений морского шельфа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строительству газонаполнительных компрессорных станций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Контроль качества сварных соединений и их изоляция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22.12.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Очистка полости и испытание магистральных и промысловых трубопроводов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Монтажные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подъемно-транспортного оборудования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лифтов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тепловых электростанций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котельных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lastRenderedPageBreak/>
              <w:t>23.5.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компрессорных установок, насосов и вентиляторов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электротехнических установок, оборудования, систем автоматики и сигнализации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для очистки и подготовки для транспортировки газа и нефти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оборудования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нефте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>-, газоперекачивающих станций и для иных продуктопроводов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по сжижению природного газа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автозаправочных станций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черной металлургии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цветной металлургии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химической и нефтеперерабатывающей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горнодобывающего и горно-обогатительного оборудования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объектов инфраструктуры железнодорожного транспорта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метрополитенов и тоннелей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гидроэлектрических станций и иных гидротехнических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23.19.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электротехнической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промышленности строительных материалов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целлюлозно-бумажной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текстильной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полиграфической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пищевой промышленности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театрально-зрелищных предприятий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зернохранилищ и предприятий по переработке зерна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кинематографии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дств св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>язи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23.29.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учреждений здравоохранения и предприятий медицинской промышленности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оборудования сельскохозяйственных производств, в том числе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рыбопереработки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и хранения рыбы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предприятий бытового обслуживания и коммунального хозяйства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сооружений связи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объектов космической инфраструктуры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аэропортов и иных объектов авиационной инфраструктуры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морских и речных портов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Пусконаладочные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подъемно-транспортного оборудования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лифтов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коммутационных аппаратов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устройств релейной защиты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автоматики в электроснабжении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систем автоматики, сигнализации и взаимосвязанных устройств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автономной наладки систем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комплексной наладки систем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средств телемеханики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Наладки систем вентиляции и кондиционирования воздуха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станков металлорежущих многоцелевых с ЧПУ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станков уникальных металлорежущих массой свыше 100 т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холодильных установок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24.19.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компрессорных установок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паровых котлов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водогрейных теплофикационных котлов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котельно-вспомогательного оборудования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химводоподготовки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технологических установок топливного хозяйства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газовоздушного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тракта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общекотельных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систем и инженерных коммуникаций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сушильных установок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24.29.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сооружений водоснабжения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24.30.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сооружений канализации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24.31.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Пусконаладочные работы на сооружениях нефтегазового комплекса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оснований автомобильных дорог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оснований перронов аэропортов, взлетно-посадочных полос, рулежных дорожек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Устройства покрытий перронов аэропортов, взлетно-посадочных полос, рулежных дорожек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Устройство защитных ограждений и элементов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обустройства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автомобильных дорог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25.8.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железнодорожных и трамвайных путей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lastRenderedPageBreak/>
              <w:t>26.1.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устройству земляного полотна для железнодорожных путей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Работы по устройству земляного полотна для трамвайных путей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верхнего строения железнодорожного пути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блокировки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железных дорог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Электрификация железных дорог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Закрепление грунтов в полосе отвода железной дороги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26.8.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железнодорожных переездов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тоннелей, метрополитенов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и метрополитенов с применением искусственного замораживания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и метрополитенов с применением тампонажа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тоннелей и метрополитенов с применением опускной крепи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внутренних конструкций тоннелей и метрополитенов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27.7.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пути метрополитена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шахтных сооружений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28.1.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шахтных сооружений без применения специальных способов проходки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28.2.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шахтных сооружений с применением искусственного замораживания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28.3.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шахтных сооружений с применением тампонажа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28.4.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шахтных сооружений с применением электрохимического закрепления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28.5.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Проходка выработки шахтных сооружений с применением опускной крепи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29.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Устройство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конструкций пешеходных мостов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стальных пролетных строений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деревянных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Устройство каменных мостов, эстакад и путепроводов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29.7.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30.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Бурение и обустройство скважин под водой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Возведение дамб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Монтаж, демонтаж строительных конструкций в подводных условиях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трубопроводов в подводных условиях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30.11.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Водолазные (подводно-строительные) работы, в том числе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качеством гидротехнических работ под водой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31.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Промышленные печи и дымовые трубы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31.1.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Кладка доменных печей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31.2.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Кладка верхнего строения ванных стекловаренных печей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31.3.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печей из сборных элементов повышенной заводской готовности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31.4.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Электролизеры для алюминиевой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31.5.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32.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общестроительными работами (группы видов работ N 1 - 3, 5 - 7, 9 - 14)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работами по обустройству скважин (группа видов работ N 4)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буровзрывными работами (группа видов работ N 8)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работами в области пожарной безопасности (вид работ N 12.3, 12.12, 23.6, 24.10 - 24.12)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E1546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E1546C">
              <w:rPr>
                <w:rFonts w:cs="Calibri"/>
                <w:sz w:val="20"/>
                <w:szCs w:val="20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Строительный контроль при строительстве, реконструкции и капитальном ремонте сооружений связи (виды работ N 20.13, 23.6, 23.28, 23.33, 24.7, 24.10, 24.11, 24.12) (п. 32.8 в ред. Приказа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Минрегиона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РФ от 23.06.2010 N 294)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lastRenderedPageBreak/>
              <w:t>32.13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за гидротехническими и водолазными работами (группа видов работ N 30)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32.14.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33.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E1546C">
              <w:rPr>
                <w:rFonts w:cs="Calibri"/>
                <w:b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Промышленное строительство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топливной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угольной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черной металлургии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цветной металлургии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химической и нефтехимической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машиностроения и металлообработки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лесной, деревообрабатывающей, целлюлозно-бумажной промышленности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легкой промышленности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пищевой промышленности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33.1.10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сельского и лесного хозяйства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33.1.11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Тепловые электростанции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33.1.13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Объекты электроснабжения свыше 110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33.1.14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нефтегазового комплекса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Транспортное строительство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Автомобильные дороги и объекты инфраструктуры автомобильного транспорта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Железные дороги и объекты инфраструктуры железнодорожного транспорта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Аэропорты и иные объекты авиационной инфраструктуры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Тоннели автомобильные и железнодорожные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Метрополитены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Мосты (большие и средние)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33.2.7.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Предприятия и объекты общественного транспорта &lt;*&gt;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Жилищно-гражданское строительство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33.4.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 xml:space="preserve">Объекты электроснабжения до 110 </w:t>
            </w:r>
            <w:proofErr w:type="spellStart"/>
            <w:r w:rsidRPr="00E1546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E1546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33.5.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теплоснабжения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газоснабжения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33.7.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водоснабжения и канализации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33.8.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Здания и сооружения объектов связи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33.9.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морского транспорта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33.10.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речного транспорта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33.11.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Объекты гидроэнергетики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33.12.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B85EEA" w:rsidRPr="00E1546C" w:rsidTr="00135BA9">
        <w:tc>
          <w:tcPr>
            <w:tcW w:w="714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33.13.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Гидромелиоративные объекты</w:t>
            </w:r>
          </w:p>
        </w:tc>
      </w:tr>
    </w:tbl>
    <w:p w:rsidR="00B85EEA" w:rsidRPr="00AF3995" w:rsidRDefault="00B85EEA" w:rsidP="00B85EEA">
      <w:pPr>
        <w:spacing w:line="240" w:lineRule="auto"/>
        <w:jc w:val="both"/>
        <w:rPr>
          <w:sz w:val="20"/>
          <w:szCs w:val="20"/>
        </w:rPr>
      </w:pPr>
      <w:proofErr w:type="gramStart"/>
      <w:r w:rsidRPr="00AF3995">
        <w:rPr>
          <w:sz w:val="20"/>
          <w:szCs w:val="20"/>
        </w:rPr>
        <w:t>(в таблице оставить только те виды работ</w:t>
      </w:r>
      <w:r>
        <w:rPr>
          <w:sz w:val="20"/>
          <w:szCs w:val="20"/>
        </w:rPr>
        <w:t>,</w:t>
      </w:r>
      <w:r w:rsidRPr="00AF3995">
        <w:rPr>
          <w:sz w:val="20"/>
          <w:szCs w:val="20"/>
        </w:rPr>
        <w:t xml:space="preserve"> которые будет выполнять Заявитель.</w:t>
      </w:r>
      <w:proofErr w:type="gramEnd"/>
      <w:r w:rsidRPr="00AF3995">
        <w:rPr>
          <w:sz w:val="20"/>
          <w:szCs w:val="20"/>
        </w:rPr>
        <w:t xml:space="preserve"> </w:t>
      </w:r>
      <w:proofErr w:type="gramStart"/>
      <w:r w:rsidRPr="00AF3995">
        <w:rPr>
          <w:sz w:val="20"/>
          <w:szCs w:val="20"/>
        </w:rPr>
        <w:t>Если в данной категории (таблице) нет ни одного пункта (подпункта) наименований видов работ, которые будет выполнять Заявитель, в таблице указывается « НЕТ»)</w:t>
      </w:r>
      <w:proofErr w:type="gramEnd"/>
    </w:p>
    <w:p w:rsidR="00B85EEA" w:rsidRPr="00AC12F6" w:rsidRDefault="00B85EEA" w:rsidP="00B85EEA">
      <w:pPr>
        <w:pStyle w:val="a3"/>
        <w:spacing w:line="240" w:lineRule="auto"/>
        <w:ind w:left="0"/>
        <w:jc w:val="both"/>
        <w:rPr>
          <w:b/>
          <w:vertAlign w:val="superscript"/>
        </w:rPr>
      </w:pPr>
      <w:r w:rsidRPr="00AC12F6">
        <w:rPr>
          <w:b/>
        </w:rPr>
        <w:t xml:space="preserve">3. </w:t>
      </w:r>
      <w:r>
        <w:rPr>
          <w:b/>
        </w:rPr>
        <w:t>В</w:t>
      </w:r>
      <w:r w:rsidRPr="00AC12F6">
        <w:rPr>
          <w:b/>
        </w:rPr>
        <w:t>ид</w:t>
      </w:r>
      <w:r>
        <w:rPr>
          <w:b/>
        </w:rPr>
        <w:t>ы</w:t>
      </w:r>
      <w:r w:rsidRPr="00AC12F6">
        <w:rPr>
          <w:b/>
        </w:rPr>
        <w:t xml:space="preserve"> работ, оказывающих влияние на безопасность</w:t>
      </w:r>
      <w:r>
        <w:rPr>
          <w:b/>
        </w:rPr>
        <w:t xml:space="preserve"> </w:t>
      </w:r>
      <w:r w:rsidRPr="00AC12F6">
        <w:rPr>
          <w:b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b/>
        </w:rPr>
        <w:t>:</w:t>
      </w:r>
    </w:p>
    <w:tbl>
      <w:tblPr>
        <w:tblW w:w="1006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"/>
        <w:gridCol w:w="9349"/>
      </w:tblGrid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№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Наименование вида работ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Земляные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Разработка грунта методом гидромеханизации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искусственному замораживанию грунтов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Механизированное рыхление и разработка вечномерзлых грунтов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скважин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4.2.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Бурение и обустройство скважин (кроме нефтяных и газовых скважин)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4.3.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4.4.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BE279C">
              <w:rPr>
                <w:rFonts w:cs="Calibri"/>
                <w:sz w:val="20"/>
                <w:szCs w:val="20"/>
              </w:rPr>
              <w:t>Тампонажные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4.5.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Сооружение шахтных колодцев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Свайные работы. Закрепление грунтов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Свайные работы, выполняемые в мерзлых и вечномерзлых грунтах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ростверков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забивных и буронабивных свай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Термическое укрепление грунтов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Цементация грунтовых оснований с забивкой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инъекторов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Силикатизация и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смолизация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грунтов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возведению сооружений способом "стена в грунте"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5.9.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Погружение и подъем стальных и шпунтованных свай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бетонных и железобетонных монолитных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Опалубочные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6.2.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Арматурные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6.3.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Монтаж сборных бетонных и железобетонных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7.1.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7.2.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7.3.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Буровзрывные работы при строительстве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Монтаж металлических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усиление и демонтаж конструкций транспортных галерей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усиление и демонтаж резервуарных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усиление и демонтаж технологических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10.6.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BE279C">
              <w:rPr>
                <w:rFonts w:cs="Calibri"/>
                <w:sz w:val="20"/>
                <w:szCs w:val="20"/>
              </w:rPr>
              <w:t>Футеровочные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BE279C">
              <w:rPr>
                <w:rFonts w:cs="Calibri"/>
                <w:sz w:val="20"/>
                <w:szCs w:val="20"/>
              </w:rPr>
              <w:t>Гуммирование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Устройство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оклеечной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изоляции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Устройство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металлизационных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покрытий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proofErr w:type="spellStart"/>
            <w:r w:rsidRPr="00BE279C">
              <w:rPr>
                <w:rFonts w:cs="Calibri"/>
                <w:sz w:val="20"/>
                <w:szCs w:val="20"/>
              </w:rPr>
              <w:t>Антисептирование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деревянных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Гидроизоляция строительных конструкций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12.12.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15.3.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и демонтаж системы газоснабжения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наружных сетей водопровода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16.1.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трубопроводов водопроводных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16.2.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16.3.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водопроводных колодцев, оголовков, гасителей водосборов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16.4.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Очистка полости и испытание трубопроводов водопровода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наружных сетей канализации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трубопроводов канализационных безнапорных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трубопроводов канализационных напорных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канализационных и водосточных колодцев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дренажных труб на иловых площадках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17.7.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наружных сетей теплоснабжения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18.1.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18.3.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18.4.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колодцев и камер сетей теплоснабжения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18.5.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19.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 xml:space="preserve">Устройство наружных сетей газоснабжения, </w:t>
            </w:r>
            <w:proofErr w:type="gramStart"/>
            <w:r w:rsidRPr="00BE279C">
              <w:rPr>
                <w:rFonts w:cs="Calibri"/>
                <w:b/>
                <w:sz w:val="20"/>
                <w:szCs w:val="20"/>
              </w:rPr>
              <w:t>кроме</w:t>
            </w:r>
            <w:proofErr w:type="gramEnd"/>
            <w:r w:rsidRPr="00BE279C">
              <w:rPr>
                <w:rFonts w:cs="Calibri"/>
                <w:b/>
                <w:sz w:val="20"/>
                <w:szCs w:val="20"/>
              </w:rPr>
              <w:t xml:space="preserve"> магистральных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Установка сборников конденсата гидрозатворов и компенсаторов на газопроводах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газорегуляторных пунктов и установок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Ввод газопровода в здания и сооружения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19.10.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Очистка полости и испытание газопроводов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 xml:space="preserve">Устройство наружных электрических сетей и линий связи 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до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Устройство сетей электроснабжения напряжением до 330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20.11.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</w:t>
            </w:r>
            <w:r w:rsidRPr="00BE279C">
              <w:rPr>
                <w:rFonts w:cs="Calibri"/>
                <w:sz w:val="20"/>
                <w:szCs w:val="20"/>
              </w:rPr>
              <w:lastRenderedPageBreak/>
              <w:t xml:space="preserve">свыше 35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lastRenderedPageBreak/>
              <w:t>20.12.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Монтажные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подъемно-транспортного оборудования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лифтов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тепловых электростанций</w:t>
            </w:r>
            <w:r>
              <w:rPr>
                <w:rFonts w:cs="Calibri"/>
                <w:sz w:val="20"/>
                <w:szCs w:val="20"/>
              </w:rPr>
              <w:t xml:space="preserve"> (мощностью до 150 МВт)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котельных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автозаправочных станций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23.16.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объектов инфраструктуры железнодорожного транспорта</w:t>
            </w:r>
            <w:r>
              <w:rPr>
                <w:rFonts w:cs="Calibri"/>
                <w:sz w:val="20"/>
                <w:szCs w:val="20"/>
              </w:rPr>
              <w:t xml:space="preserve"> (не общего пользования)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23.18.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гидроэлектрических станций и иных гидротехнических сооружений</w:t>
            </w:r>
            <w:r>
              <w:rPr>
                <w:rFonts w:cs="Calibri"/>
                <w:sz w:val="20"/>
                <w:szCs w:val="20"/>
              </w:rPr>
              <w:t xml:space="preserve"> (кроме гидротехнических сооружений </w:t>
            </w: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II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класса)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23.19.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предприятий электротехнической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предприятий промышленности строительных материалов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предприятий целлюлозно-бумажной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предприятий текстильной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предприятий полиграфической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театрально-зрелищных предприятий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23.26.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оборудования зернохранилищ и предприятий по переработке зерна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23.32.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</w:tc>
      </w:tr>
      <w:tr w:rsidR="00B85EEA" w:rsidRPr="00E1546C" w:rsidTr="00135BA9">
        <w:tc>
          <w:tcPr>
            <w:tcW w:w="714" w:type="dxa"/>
            <w:gridSpan w:val="2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23.36.</w:t>
            </w:r>
          </w:p>
        </w:tc>
        <w:tc>
          <w:tcPr>
            <w:tcW w:w="9349" w:type="dxa"/>
            <w:vAlign w:val="center"/>
          </w:tcPr>
          <w:p w:rsidR="00B85EEA" w:rsidRPr="00E1546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E1546C">
              <w:rPr>
                <w:rFonts w:cs="Calibri"/>
                <w:sz w:val="20"/>
                <w:szCs w:val="20"/>
              </w:rPr>
              <w:t>Монтаж оборудования морских и речных портов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Пусконаладочные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подъемно-транспортного оборудования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лифтов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синхронных генераторов и систем возбуждения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силовых и измерительных трансформаторов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коммутационных аппаратов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устройств релейной защиты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систем напряжения и оперативного тока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24.15.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автоматических станочных линий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24.16.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станков металлорежущих многоцелевых с ЧПУ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24.17.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станков уникальных металлорежущих массой свыше 100 т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24.19.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компрессорных установок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паровых котлов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химводоподготовки</w:t>
            </w:r>
            <w:proofErr w:type="spellEnd"/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технологических установок топливного хозяйства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газовоздушного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тракта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Пусконаладочные работы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общекотельных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систем и инженерных коммуникаций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сушильных установок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24.29.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сооружений водоснабжения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24.30.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Пусконаладочные работы сооружений канализации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автомобильных дорог и аэродромов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оснований автомобильных дорог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Устройство защитных ограждений и элементов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обустройства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автомобильных дорог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25.8.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железнодорожных и трамвайных путей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7AAB">
              <w:rPr>
                <w:rFonts w:cs="Calibri"/>
                <w:sz w:val="20"/>
                <w:szCs w:val="20"/>
              </w:rPr>
              <w:t>(не общего пользования)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устройству земляного полотна для железнодорожных путей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Работы по устройству земляного полотна для трамвайных путей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верхнего строения железнодорожного пути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блокировки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железных дорог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Электрификация железных дорог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Закрепление грунтов в полосе отвода железной дороги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26.8.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железнодорожных переездов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29.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Устройство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конструкций пешеходных мостов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стальных пролетных строений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деревянных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Устройство каменных мостов, эстакад и путепроводов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29.7.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30.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Гидротехнические работы, водолазные работы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Бурение и обустройство скважин под водой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</w:t>
            </w:r>
            <w:r w:rsidRPr="00BE279C">
              <w:rPr>
                <w:rFonts w:cs="Calibri"/>
                <w:sz w:val="20"/>
                <w:szCs w:val="20"/>
              </w:rPr>
              <w:lastRenderedPageBreak/>
              <w:t>оболочек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lastRenderedPageBreak/>
              <w:t>30.6.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Возведение дамб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Монтаж, демонтаж строительных конструкций в подводных условиях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трубопроводов в подводных условиях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30.11.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Водолазные (подводно-строительные) работы, в том числе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качеством гидротехнических работ под водой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31.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Промышленные печи и дымовые трубы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31.2.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Кладка верхнего строения ванных стекловаренных печей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31.3.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Монтаж печей из сборных элементов повышенной заводской готовности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31.4.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Электролизеры для алюминиевой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31.5.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32.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общестроительными работами (группы видов работ N 1 - 3, 5 - 7, 9 - 14)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работами по обустройству скважин (группа видов работ N 4)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буровзрывными работами (группа видов работ N 8)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работами в области пожарной безопасности (вид работ N 12.3, 12.12, 23.6, 24.10 - 24.12)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</w:t>
            </w:r>
            <w:proofErr w:type="gramStart"/>
            <w:r w:rsidRPr="00BE279C">
              <w:rPr>
                <w:rFonts w:cs="Calibri"/>
                <w:sz w:val="20"/>
                <w:szCs w:val="20"/>
              </w:rPr>
              <w:t>контроль за</w:t>
            </w:r>
            <w:proofErr w:type="gramEnd"/>
            <w:r w:rsidRPr="00BE279C">
              <w:rPr>
                <w:rFonts w:cs="Calibri"/>
                <w:sz w:val="20"/>
                <w:szCs w:val="20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Строительный контроль при строительстве, реконструкции и капитальном ремонте сооружений связи (виды работ N 20.13, 23.6, 23.28, 23.33, 24.7, 24.10, 24.11, 24.12) (п. 32.8 в ред. Приказа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Минрегиона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РФ от 23.06.2010 N 294)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Строительный контроль при устройстве железнодорожных и трамвайных путей (виды работ N 23.16, группа видов работ N 26)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32.13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Строительный контроль за гидротехническими и водолазными работами (группа видов работ N 30)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32.14.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33.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b/>
                <w:sz w:val="20"/>
                <w:szCs w:val="20"/>
              </w:rPr>
            </w:pPr>
            <w:r w:rsidRPr="00BE279C">
              <w:rPr>
                <w:rFonts w:cs="Calibri"/>
                <w:b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Промышленное строительство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Предприятия и объекты машиностроения и металлообработки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Предприятия и объекты лесной, деревообрабатывающей, целлюлозно-бумажной промышленности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Тепловые электростанции</w:t>
            </w:r>
            <w:r>
              <w:rPr>
                <w:rFonts w:cs="Calibri"/>
                <w:sz w:val="20"/>
                <w:szCs w:val="20"/>
              </w:rPr>
              <w:t xml:space="preserve"> (мощностью до 150 МВт)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33.1.13.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Объекты электроснабжения свыше 110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(до 330 </w:t>
            </w:r>
            <w:proofErr w:type="spellStart"/>
            <w:r>
              <w:rPr>
                <w:rFonts w:cs="Calibri"/>
                <w:sz w:val="20"/>
                <w:szCs w:val="20"/>
              </w:rPr>
              <w:t>кВ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Транспортное строительство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33.2.1.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Автомобильные дороги и объекты инфраструктуры автомобильного транспорта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33.2.2.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Железные дороги и объекты инфраструктуры железнодорожного транспорта</w:t>
            </w:r>
            <w:r>
              <w:rPr>
                <w:rFonts w:cs="Calibri"/>
                <w:sz w:val="20"/>
                <w:szCs w:val="20"/>
              </w:rPr>
              <w:t xml:space="preserve"> (не общего пользования)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33.2.6.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Мосты (большие и средние)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Жилищно-гражданское строительство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33.4.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 xml:space="preserve">Объекты электроснабжения до 110 </w:t>
            </w:r>
            <w:proofErr w:type="spellStart"/>
            <w:r w:rsidRPr="00BE279C">
              <w:rPr>
                <w:rFonts w:cs="Calibri"/>
                <w:sz w:val="20"/>
                <w:szCs w:val="20"/>
              </w:rPr>
              <w:t>кВ</w:t>
            </w:r>
            <w:proofErr w:type="spellEnd"/>
            <w:r w:rsidRPr="00BE279C">
              <w:rPr>
                <w:rFonts w:cs="Calibri"/>
                <w:sz w:val="20"/>
                <w:szCs w:val="20"/>
              </w:rPr>
              <w:t xml:space="preserve"> включительно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33.5.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теплоснабжения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33.6.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газоснабжения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33.7.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водоснабжения и канализации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33.8.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Здания и сооружения объектов связи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33.9.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морского транспорта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33.10.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речного транспорта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33.11.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811E08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Объекты гидроэнергетики</w:t>
            </w:r>
            <w:r>
              <w:rPr>
                <w:rFonts w:cs="Calibri"/>
                <w:sz w:val="20"/>
                <w:szCs w:val="20"/>
              </w:rPr>
              <w:t xml:space="preserve"> (кроме гидротехнических сооружений </w:t>
            </w:r>
            <w:r>
              <w:rPr>
                <w:rFonts w:cs="Calibri"/>
                <w:sz w:val="20"/>
                <w:szCs w:val="20"/>
                <w:lang w:val="en-US"/>
              </w:rPr>
              <w:t>I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II</w:t>
            </w:r>
            <w:r w:rsidRPr="00811E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класса)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33.12.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B85EEA" w:rsidRPr="00BE279C" w:rsidTr="00135BA9">
        <w:tc>
          <w:tcPr>
            <w:tcW w:w="707" w:type="dxa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113" w:right="-113"/>
              <w:jc w:val="center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33.13.</w:t>
            </w:r>
          </w:p>
        </w:tc>
        <w:tc>
          <w:tcPr>
            <w:tcW w:w="9356" w:type="dxa"/>
            <w:gridSpan w:val="2"/>
            <w:vAlign w:val="center"/>
          </w:tcPr>
          <w:p w:rsidR="00B85EEA" w:rsidRPr="00BE279C" w:rsidRDefault="00B85EEA" w:rsidP="00135BA9">
            <w:pPr>
              <w:autoSpaceDE w:val="0"/>
              <w:autoSpaceDN w:val="0"/>
              <w:adjustRightInd w:val="0"/>
              <w:spacing w:after="0" w:line="180" w:lineRule="auto"/>
              <w:ind w:left="-57" w:right="-57"/>
              <w:rPr>
                <w:rFonts w:cs="Calibri"/>
                <w:sz w:val="20"/>
                <w:szCs w:val="20"/>
              </w:rPr>
            </w:pPr>
            <w:r w:rsidRPr="00BE279C">
              <w:rPr>
                <w:rFonts w:cs="Calibri"/>
                <w:sz w:val="20"/>
                <w:szCs w:val="20"/>
              </w:rPr>
              <w:t>Гидромелиоративные объекты</w:t>
            </w:r>
          </w:p>
        </w:tc>
      </w:tr>
    </w:tbl>
    <w:p w:rsidR="00B85EEA" w:rsidRPr="00AF3995" w:rsidRDefault="00B85EEA" w:rsidP="00B85EEA">
      <w:pPr>
        <w:spacing w:line="240" w:lineRule="auto"/>
        <w:jc w:val="both"/>
        <w:rPr>
          <w:sz w:val="20"/>
          <w:szCs w:val="20"/>
        </w:rPr>
      </w:pPr>
      <w:proofErr w:type="gramStart"/>
      <w:r w:rsidRPr="00AF3995">
        <w:rPr>
          <w:sz w:val="20"/>
          <w:szCs w:val="20"/>
        </w:rPr>
        <w:t>(в таблице оставить только те виды работ</w:t>
      </w:r>
      <w:r>
        <w:rPr>
          <w:sz w:val="20"/>
          <w:szCs w:val="20"/>
        </w:rPr>
        <w:t>,</w:t>
      </w:r>
      <w:r w:rsidRPr="00AF3995">
        <w:rPr>
          <w:sz w:val="20"/>
          <w:szCs w:val="20"/>
        </w:rPr>
        <w:t xml:space="preserve"> которые будет выполнять Заявитель.</w:t>
      </w:r>
      <w:proofErr w:type="gramEnd"/>
      <w:r w:rsidRPr="00AF3995">
        <w:rPr>
          <w:sz w:val="20"/>
          <w:szCs w:val="20"/>
        </w:rPr>
        <w:t xml:space="preserve"> Если в данной категории (таблице) нет ни одного пункта (подпункта) наименований видов работ, которые будет выполнять Заявитель, в таблице указывается  « НЕТ»).</w:t>
      </w:r>
    </w:p>
    <w:p w:rsidR="00B85EEA" w:rsidRPr="002A50B6" w:rsidRDefault="00B85EEA" w:rsidP="00B85EEA">
      <w:pPr>
        <w:jc w:val="both"/>
        <w:rPr>
          <w:i/>
        </w:rPr>
      </w:pPr>
      <w:r w:rsidRPr="002A50B6">
        <w:rPr>
          <w:i/>
        </w:rPr>
        <w:t>&lt;</w:t>
      </w:r>
      <w:r>
        <w:rPr>
          <w:i/>
        </w:rPr>
        <w:t>*</w:t>
      </w:r>
      <w:r w:rsidRPr="002A50B6">
        <w:rPr>
          <w:i/>
        </w:rPr>
        <w:t>&gt;</w:t>
      </w:r>
      <w:r>
        <w:rPr>
          <w:i/>
        </w:rPr>
        <w:t xml:space="preserve">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C644EB" w:rsidRPr="00D53674" w:rsidRDefault="00B85EEA" w:rsidP="00D53674">
      <w:pPr>
        <w:jc w:val="both"/>
        <w:rPr>
          <w:rFonts w:cs="Calibri"/>
        </w:rPr>
      </w:pPr>
      <w:r w:rsidRPr="00665CAD">
        <w:rPr>
          <w:rFonts w:cs="Calibri"/>
          <w:highlight w:val="yellow"/>
        </w:rPr>
        <w:t>Если ген.подряда</w:t>
      </w:r>
      <w:r>
        <w:rPr>
          <w:rFonts w:cs="Calibri"/>
          <w:highlight w:val="yellow"/>
        </w:rPr>
        <w:t xml:space="preserve"> нет</w:t>
      </w:r>
      <w:r w:rsidRPr="00665CAD">
        <w:rPr>
          <w:rFonts w:cs="Calibri"/>
          <w:highlight w:val="yellow"/>
        </w:rPr>
        <w:t xml:space="preserve">, </w:t>
      </w:r>
      <w:proofErr w:type="gramStart"/>
      <w:r w:rsidRPr="00665CAD">
        <w:rPr>
          <w:rFonts w:cs="Calibri"/>
          <w:highlight w:val="yellow"/>
        </w:rPr>
        <w:t>то</w:t>
      </w:r>
      <w:proofErr w:type="gramEnd"/>
      <w:r w:rsidRPr="00665CAD">
        <w:rPr>
          <w:rFonts w:cs="Calibri"/>
          <w:highlight w:val="yellow"/>
        </w:rPr>
        <w:t xml:space="preserve"> что ниже </w:t>
      </w:r>
      <w:r>
        <w:rPr>
          <w:rFonts w:cs="Calibri"/>
          <w:highlight w:val="yellow"/>
        </w:rPr>
        <w:t xml:space="preserve">- </w:t>
      </w:r>
      <w:r w:rsidRPr="00665CAD">
        <w:rPr>
          <w:rFonts w:cs="Calibri"/>
          <w:highlight w:val="yellow"/>
        </w:rPr>
        <w:t>просто удаляем, если есть</w:t>
      </w:r>
      <w:r>
        <w:rPr>
          <w:rFonts w:cs="Calibri"/>
          <w:highlight w:val="yellow"/>
        </w:rPr>
        <w:t>,</w:t>
      </w:r>
      <w:r w:rsidRPr="00665CAD">
        <w:rPr>
          <w:rFonts w:cs="Calibri"/>
          <w:highlight w:val="yellow"/>
        </w:rPr>
        <w:t xml:space="preserve"> меняем</w:t>
      </w:r>
      <w:r>
        <w:rPr>
          <w:rFonts w:cs="Calibri"/>
          <w:highlight w:val="yellow"/>
        </w:rPr>
        <w:t xml:space="preserve"> то,</w:t>
      </w:r>
      <w:r w:rsidRPr="00665CAD">
        <w:rPr>
          <w:rFonts w:cs="Calibri"/>
          <w:highlight w:val="yellow"/>
        </w:rPr>
        <w:t xml:space="preserve"> что выделено желтым </w:t>
      </w:r>
      <w:r>
        <w:rPr>
          <w:rFonts w:cs="Calibri"/>
          <w:highlight w:val="yellow"/>
        </w:rPr>
        <w:t>цветом</w:t>
      </w:r>
      <w:bookmarkStart w:id="0" w:name="_GoBack"/>
      <w:bookmarkEnd w:id="0"/>
    </w:p>
    <w:sectPr w:rsidR="00C644EB" w:rsidRPr="00D5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E2F"/>
    <w:multiLevelType w:val="hybridMultilevel"/>
    <w:tmpl w:val="21C6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A0888"/>
    <w:multiLevelType w:val="hybridMultilevel"/>
    <w:tmpl w:val="319E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15B3B"/>
    <w:multiLevelType w:val="hybridMultilevel"/>
    <w:tmpl w:val="2C82DBBE"/>
    <w:lvl w:ilvl="0" w:tplc="BE4260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70500"/>
    <w:multiLevelType w:val="hybridMultilevel"/>
    <w:tmpl w:val="6EF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334F"/>
    <w:multiLevelType w:val="hybridMultilevel"/>
    <w:tmpl w:val="3CF02C50"/>
    <w:lvl w:ilvl="0" w:tplc="D990EFEE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0E77C3"/>
    <w:multiLevelType w:val="hybridMultilevel"/>
    <w:tmpl w:val="21C6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96D57"/>
    <w:multiLevelType w:val="hybridMultilevel"/>
    <w:tmpl w:val="FA4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1BC"/>
    <w:multiLevelType w:val="hybridMultilevel"/>
    <w:tmpl w:val="BC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E4A9F"/>
    <w:multiLevelType w:val="multilevel"/>
    <w:tmpl w:val="8E5A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6ED7835"/>
    <w:multiLevelType w:val="hybridMultilevel"/>
    <w:tmpl w:val="E4B242D4"/>
    <w:lvl w:ilvl="0" w:tplc="4AAE764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C71A6"/>
    <w:multiLevelType w:val="hybridMultilevel"/>
    <w:tmpl w:val="59EAD41A"/>
    <w:lvl w:ilvl="0" w:tplc="870076F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F1BE0"/>
    <w:multiLevelType w:val="hybridMultilevel"/>
    <w:tmpl w:val="4670A530"/>
    <w:lvl w:ilvl="0" w:tplc="95124F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B"/>
    <w:rsid w:val="00001CB7"/>
    <w:rsid w:val="000112AF"/>
    <w:rsid w:val="000140A8"/>
    <w:rsid w:val="000148B7"/>
    <w:rsid w:val="000164F6"/>
    <w:rsid w:val="0001685D"/>
    <w:rsid w:val="00016D88"/>
    <w:rsid w:val="00021FF0"/>
    <w:rsid w:val="00022871"/>
    <w:rsid w:val="00024EFC"/>
    <w:rsid w:val="000257C5"/>
    <w:rsid w:val="00030544"/>
    <w:rsid w:val="000310B8"/>
    <w:rsid w:val="00032DE5"/>
    <w:rsid w:val="00034188"/>
    <w:rsid w:val="00035C31"/>
    <w:rsid w:val="000362EF"/>
    <w:rsid w:val="000401EB"/>
    <w:rsid w:val="000413E0"/>
    <w:rsid w:val="000430A6"/>
    <w:rsid w:val="000430B6"/>
    <w:rsid w:val="00045283"/>
    <w:rsid w:val="00045839"/>
    <w:rsid w:val="000473A0"/>
    <w:rsid w:val="00047BEC"/>
    <w:rsid w:val="00051BA8"/>
    <w:rsid w:val="00056B23"/>
    <w:rsid w:val="00056DF9"/>
    <w:rsid w:val="0006112D"/>
    <w:rsid w:val="000619C3"/>
    <w:rsid w:val="00063BBA"/>
    <w:rsid w:val="000659E6"/>
    <w:rsid w:val="00065E70"/>
    <w:rsid w:val="00066DAD"/>
    <w:rsid w:val="00067372"/>
    <w:rsid w:val="00070B2D"/>
    <w:rsid w:val="00071CA6"/>
    <w:rsid w:val="000774C8"/>
    <w:rsid w:val="00082D39"/>
    <w:rsid w:val="00084E4E"/>
    <w:rsid w:val="00085080"/>
    <w:rsid w:val="00085B09"/>
    <w:rsid w:val="000864D9"/>
    <w:rsid w:val="00087594"/>
    <w:rsid w:val="000903CD"/>
    <w:rsid w:val="000910A8"/>
    <w:rsid w:val="000924C5"/>
    <w:rsid w:val="000959E8"/>
    <w:rsid w:val="00095BD0"/>
    <w:rsid w:val="0009605F"/>
    <w:rsid w:val="000A073B"/>
    <w:rsid w:val="000A1C39"/>
    <w:rsid w:val="000A2B59"/>
    <w:rsid w:val="000A310E"/>
    <w:rsid w:val="000A38A1"/>
    <w:rsid w:val="000A491E"/>
    <w:rsid w:val="000A68ED"/>
    <w:rsid w:val="000A7054"/>
    <w:rsid w:val="000B3BCD"/>
    <w:rsid w:val="000B448B"/>
    <w:rsid w:val="000C3083"/>
    <w:rsid w:val="000C5AA8"/>
    <w:rsid w:val="000C6580"/>
    <w:rsid w:val="000C6EB6"/>
    <w:rsid w:val="000D02D5"/>
    <w:rsid w:val="000D3D5C"/>
    <w:rsid w:val="000D45D5"/>
    <w:rsid w:val="000D62E1"/>
    <w:rsid w:val="000E0513"/>
    <w:rsid w:val="000E69CD"/>
    <w:rsid w:val="000F37A7"/>
    <w:rsid w:val="000F4FCB"/>
    <w:rsid w:val="000F52F6"/>
    <w:rsid w:val="0010317C"/>
    <w:rsid w:val="001075E6"/>
    <w:rsid w:val="00107912"/>
    <w:rsid w:val="00112651"/>
    <w:rsid w:val="001151F8"/>
    <w:rsid w:val="00116988"/>
    <w:rsid w:val="001209C5"/>
    <w:rsid w:val="00120E79"/>
    <w:rsid w:val="00121C37"/>
    <w:rsid w:val="00122529"/>
    <w:rsid w:val="00123320"/>
    <w:rsid w:val="00125368"/>
    <w:rsid w:val="00130437"/>
    <w:rsid w:val="00130D92"/>
    <w:rsid w:val="00130F4C"/>
    <w:rsid w:val="00131600"/>
    <w:rsid w:val="0013641E"/>
    <w:rsid w:val="001372DF"/>
    <w:rsid w:val="00140EAA"/>
    <w:rsid w:val="00141F80"/>
    <w:rsid w:val="00145E55"/>
    <w:rsid w:val="00146055"/>
    <w:rsid w:val="00146082"/>
    <w:rsid w:val="001531FB"/>
    <w:rsid w:val="00153917"/>
    <w:rsid w:val="001555CD"/>
    <w:rsid w:val="00155831"/>
    <w:rsid w:val="001563FB"/>
    <w:rsid w:val="001612C0"/>
    <w:rsid w:val="00164E78"/>
    <w:rsid w:val="00166205"/>
    <w:rsid w:val="0016702A"/>
    <w:rsid w:val="00172F39"/>
    <w:rsid w:val="0017555F"/>
    <w:rsid w:val="00176686"/>
    <w:rsid w:val="001769EB"/>
    <w:rsid w:val="0017759D"/>
    <w:rsid w:val="00177CDA"/>
    <w:rsid w:val="001817EA"/>
    <w:rsid w:val="00182039"/>
    <w:rsid w:val="00182C59"/>
    <w:rsid w:val="001851AB"/>
    <w:rsid w:val="00185C69"/>
    <w:rsid w:val="0019128E"/>
    <w:rsid w:val="00196DCD"/>
    <w:rsid w:val="00197A2B"/>
    <w:rsid w:val="001A1A87"/>
    <w:rsid w:val="001A54CA"/>
    <w:rsid w:val="001A73AC"/>
    <w:rsid w:val="001B10F1"/>
    <w:rsid w:val="001B1125"/>
    <w:rsid w:val="001B34DD"/>
    <w:rsid w:val="001B6760"/>
    <w:rsid w:val="001B702F"/>
    <w:rsid w:val="001B7A63"/>
    <w:rsid w:val="001C3DE0"/>
    <w:rsid w:val="001C7905"/>
    <w:rsid w:val="001C7CA1"/>
    <w:rsid w:val="001D0198"/>
    <w:rsid w:val="001D31A8"/>
    <w:rsid w:val="001D3AB8"/>
    <w:rsid w:val="001D4450"/>
    <w:rsid w:val="001D4AC1"/>
    <w:rsid w:val="001D5010"/>
    <w:rsid w:val="001D7E15"/>
    <w:rsid w:val="001E04FE"/>
    <w:rsid w:val="001E065C"/>
    <w:rsid w:val="001E0A67"/>
    <w:rsid w:val="001E209B"/>
    <w:rsid w:val="001E22FE"/>
    <w:rsid w:val="001E3EDB"/>
    <w:rsid w:val="001E572A"/>
    <w:rsid w:val="001E66C3"/>
    <w:rsid w:val="001E75F4"/>
    <w:rsid w:val="001F0C29"/>
    <w:rsid w:val="001F3006"/>
    <w:rsid w:val="001F36D9"/>
    <w:rsid w:val="001F4C67"/>
    <w:rsid w:val="001F518F"/>
    <w:rsid w:val="001F6B6E"/>
    <w:rsid w:val="001F6F20"/>
    <w:rsid w:val="00200308"/>
    <w:rsid w:val="002048AF"/>
    <w:rsid w:val="00205156"/>
    <w:rsid w:val="002144B9"/>
    <w:rsid w:val="00223052"/>
    <w:rsid w:val="002249A1"/>
    <w:rsid w:val="00225BC6"/>
    <w:rsid w:val="00226358"/>
    <w:rsid w:val="00226F0F"/>
    <w:rsid w:val="00232AE8"/>
    <w:rsid w:val="0024001D"/>
    <w:rsid w:val="00241236"/>
    <w:rsid w:val="002412B1"/>
    <w:rsid w:val="0024281A"/>
    <w:rsid w:val="00244306"/>
    <w:rsid w:val="002449C7"/>
    <w:rsid w:val="00247BF8"/>
    <w:rsid w:val="00252986"/>
    <w:rsid w:val="00254B37"/>
    <w:rsid w:val="00255F77"/>
    <w:rsid w:val="0025680A"/>
    <w:rsid w:val="0026025D"/>
    <w:rsid w:val="00263D70"/>
    <w:rsid w:val="002662B2"/>
    <w:rsid w:val="002665D5"/>
    <w:rsid w:val="0027148F"/>
    <w:rsid w:val="00277BFA"/>
    <w:rsid w:val="00280BEF"/>
    <w:rsid w:val="00281D0E"/>
    <w:rsid w:val="00281D22"/>
    <w:rsid w:val="00286B50"/>
    <w:rsid w:val="00287C28"/>
    <w:rsid w:val="00291BB7"/>
    <w:rsid w:val="0029643D"/>
    <w:rsid w:val="002A2E61"/>
    <w:rsid w:val="002A359E"/>
    <w:rsid w:val="002A393E"/>
    <w:rsid w:val="002A3C35"/>
    <w:rsid w:val="002A59FD"/>
    <w:rsid w:val="002A68F4"/>
    <w:rsid w:val="002A7C7C"/>
    <w:rsid w:val="002B0D91"/>
    <w:rsid w:val="002B25A1"/>
    <w:rsid w:val="002C202B"/>
    <w:rsid w:val="002C361B"/>
    <w:rsid w:val="002C4ABA"/>
    <w:rsid w:val="002C5781"/>
    <w:rsid w:val="002D01AE"/>
    <w:rsid w:val="002D23C4"/>
    <w:rsid w:val="002D62F2"/>
    <w:rsid w:val="002D62FE"/>
    <w:rsid w:val="002D7383"/>
    <w:rsid w:val="002E2D39"/>
    <w:rsid w:val="002E4399"/>
    <w:rsid w:val="002E6599"/>
    <w:rsid w:val="002F0F82"/>
    <w:rsid w:val="002F16FE"/>
    <w:rsid w:val="002F28F7"/>
    <w:rsid w:val="002F47A2"/>
    <w:rsid w:val="002F485E"/>
    <w:rsid w:val="002F5D36"/>
    <w:rsid w:val="002F67F0"/>
    <w:rsid w:val="0030768D"/>
    <w:rsid w:val="0031257F"/>
    <w:rsid w:val="00312675"/>
    <w:rsid w:val="003134B4"/>
    <w:rsid w:val="00317003"/>
    <w:rsid w:val="00317681"/>
    <w:rsid w:val="0031789D"/>
    <w:rsid w:val="00317E0D"/>
    <w:rsid w:val="0032066B"/>
    <w:rsid w:val="00321967"/>
    <w:rsid w:val="0032428D"/>
    <w:rsid w:val="003243A9"/>
    <w:rsid w:val="00324A63"/>
    <w:rsid w:val="00324D3C"/>
    <w:rsid w:val="00325A1E"/>
    <w:rsid w:val="00330C3E"/>
    <w:rsid w:val="00330C51"/>
    <w:rsid w:val="00335079"/>
    <w:rsid w:val="003357DE"/>
    <w:rsid w:val="00345056"/>
    <w:rsid w:val="00345EE9"/>
    <w:rsid w:val="0035062D"/>
    <w:rsid w:val="00351AE7"/>
    <w:rsid w:val="00351F14"/>
    <w:rsid w:val="0035327E"/>
    <w:rsid w:val="00354FA9"/>
    <w:rsid w:val="0035545C"/>
    <w:rsid w:val="00355BB9"/>
    <w:rsid w:val="00357C84"/>
    <w:rsid w:val="00361DEF"/>
    <w:rsid w:val="00362DF0"/>
    <w:rsid w:val="00364F52"/>
    <w:rsid w:val="00367135"/>
    <w:rsid w:val="00376364"/>
    <w:rsid w:val="0037670B"/>
    <w:rsid w:val="003813FB"/>
    <w:rsid w:val="003820E8"/>
    <w:rsid w:val="003848A1"/>
    <w:rsid w:val="00391E62"/>
    <w:rsid w:val="00392989"/>
    <w:rsid w:val="00394F44"/>
    <w:rsid w:val="003960D5"/>
    <w:rsid w:val="00397E57"/>
    <w:rsid w:val="00397F05"/>
    <w:rsid w:val="003A110F"/>
    <w:rsid w:val="003A1E89"/>
    <w:rsid w:val="003A60C0"/>
    <w:rsid w:val="003A66A9"/>
    <w:rsid w:val="003A6C86"/>
    <w:rsid w:val="003A7180"/>
    <w:rsid w:val="003A75C7"/>
    <w:rsid w:val="003B4545"/>
    <w:rsid w:val="003B49C6"/>
    <w:rsid w:val="003B558E"/>
    <w:rsid w:val="003C0345"/>
    <w:rsid w:val="003C5A0D"/>
    <w:rsid w:val="003C6B0D"/>
    <w:rsid w:val="003C7838"/>
    <w:rsid w:val="003D28F9"/>
    <w:rsid w:val="003D4ED5"/>
    <w:rsid w:val="003D5220"/>
    <w:rsid w:val="003D5EE7"/>
    <w:rsid w:val="003D61FA"/>
    <w:rsid w:val="003E0D08"/>
    <w:rsid w:val="003E16EC"/>
    <w:rsid w:val="003E26DB"/>
    <w:rsid w:val="003E41B8"/>
    <w:rsid w:val="003E6BAF"/>
    <w:rsid w:val="003E7552"/>
    <w:rsid w:val="003E778C"/>
    <w:rsid w:val="003F04AE"/>
    <w:rsid w:val="003F2124"/>
    <w:rsid w:val="003F35FF"/>
    <w:rsid w:val="003F37F0"/>
    <w:rsid w:val="003F72C0"/>
    <w:rsid w:val="0040398C"/>
    <w:rsid w:val="00404570"/>
    <w:rsid w:val="004045D7"/>
    <w:rsid w:val="00412BFB"/>
    <w:rsid w:val="004135C0"/>
    <w:rsid w:val="00413D9B"/>
    <w:rsid w:val="00414331"/>
    <w:rsid w:val="00414F98"/>
    <w:rsid w:val="00416438"/>
    <w:rsid w:val="00417BB3"/>
    <w:rsid w:val="00422062"/>
    <w:rsid w:val="0042259A"/>
    <w:rsid w:val="00422820"/>
    <w:rsid w:val="004230B1"/>
    <w:rsid w:val="004239C5"/>
    <w:rsid w:val="004257CD"/>
    <w:rsid w:val="004273C0"/>
    <w:rsid w:val="00430A08"/>
    <w:rsid w:val="0043195E"/>
    <w:rsid w:val="0043216E"/>
    <w:rsid w:val="00433D90"/>
    <w:rsid w:val="00434F82"/>
    <w:rsid w:val="00440AEF"/>
    <w:rsid w:val="00444531"/>
    <w:rsid w:val="00445A5C"/>
    <w:rsid w:val="00446C15"/>
    <w:rsid w:val="00450DB3"/>
    <w:rsid w:val="00451B78"/>
    <w:rsid w:val="00456438"/>
    <w:rsid w:val="004569E6"/>
    <w:rsid w:val="004578FF"/>
    <w:rsid w:val="0046196E"/>
    <w:rsid w:val="004622A0"/>
    <w:rsid w:val="00463A88"/>
    <w:rsid w:val="00464A09"/>
    <w:rsid w:val="004658D3"/>
    <w:rsid w:val="004678CE"/>
    <w:rsid w:val="004678E7"/>
    <w:rsid w:val="00467EA9"/>
    <w:rsid w:val="00467FF9"/>
    <w:rsid w:val="0047034A"/>
    <w:rsid w:val="00470BC1"/>
    <w:rsid w:val="004731D9"/>
    <w:rsid w:val="00483AC3"/>
    <w:rsid w:val="0048439B"/>
    <w:rsid w:val="00484796"/>
    <w:rsid w:val="004861F6"/>
    <w:rsid w:val="004866A5"/>
    <w:rsid w:val="004873EA"/>
    <w:rsid w:val="00487AE2"/>
    <w:rsid w:val="004929CF"/>
    <w:rsid w:val="00492BFA"/>
    <w:rsid w:val="00493009"/>
    <w:rsid w:val="00494107"/>
    <w:rsid w:val="00494A09"/>
    <w:rsid w:val="00495240"/>
    <w:rsid w:val="00496C84"/>
    <w:rsid w:val="004A461D"/>
    <w:rsid w:val="004A60E8"/>
    <w:rsid w:val="004A6D99"/>
    <w:rsid w:val="004B16BC"/>
    <w:rsid w:val="004B6570"/>
    <w:rsid w:val="004B6DF7"/>
    <w:rsid w:val="004B7EC3"/>
    <w:rsid w:val="004C2355"/>
    <w:rsid w:val="004C2E32"/>
    <w:rsid w:val="004C5309"/>
    <w:rsid w:val="004C6AC5"/>
    <w:rsid w:val="004D05A1"/>
    <w:rsid w:val="004D05D4"/>
    <w:rsid w:val="004D4C8C"/>
    <w:rsid w:val="004D5C75"/>
    <w:rsid w:val="004D64BA"/>
    <w:rsid w:val="004D7C2B"/>
    <w:rsid w:val="004E14D4"/>
    <w:rsid w:val="004F18D7"/>
    <w:rsid w:val="004F1D3E"/>
    <w:rsid w:val="004F1E22"/>
    <w:rsid w:val="00502106"/>
    <w:rsid w:val="005022F0"/>
    <w:rsid w:val="005115AC"/>
    <w:rsid w:val="0051416C"/>
    <w:rsid w:val="00514ABF"/>
    <w:rsid w:val="00515273"/>
    <w:rsid w:val="0051544B"/>
    <w:rsid w:val="00517F16"/>
    <w:rsid w:val="005211FD"/>
    <w:rsid w:val="00521BED"/>
    <w:rsid w:val="0052297D"/>
    <w:rsid w:val="005261F2"/>
    <w:rsid w:val="005331C3"/>
    <w:rsid w:val="005333C1"/>
    <w:rsid w:val="00533B86"/>
    <w:rsid w:val="00536D0A"/>
    <w:rsid w:val="00540C2A"/>
    <w:rsid w:val="005416FD"/>
    <w:rsid w:val="00541BF0"/>
    <w:rsid w:val="00542ADB"/>
    <w:rsid w:val="00543C0C"/>
    <w:rsid w:val="00545E48"/>
    <w:rsid w:val="00546A00"/>
    <w:rsid w:val="00546A16"/>
    <w:rsid w:val="00546FD1"/>
    <w:rsid w:val="0054781E"/>
    <w:rsid w:val="0055086B"/>
    <w:rsid w:val="00550D24"/>
    <w:rsid w:val="0055117D"/>
    <w:rsid w:val="005538D6"/>
    <w:rsid w:val="0055542C"/>
    <w:rsid w:val="005557A5"/>
    <w:rsid w:val="00556BAA"/>
    <w:rsid w:val="00561FC8"/>
    <w:rsid w:val="00563570"/>
    <w:rsid w:val="005668D1"/>
    <w:rsid w:val="005673D1"/>
    <w:rsid w:val="005675B7"/>
    <w:rsid w:val="00567A4C"/>
    <w:rsid w:val="00570464"/>
    <w:rsid w:val="0058022E"/>
    <w:rsid w:val="0058030B"/>
    <w:rsid w:val="00584925"/>
    <w:rsid w:val="0058518A"/>
    <w:rsid w:val="005864CF"/>
    <w:rsid w:val="005900DD"/>
    <w:rsid w:val="005905B0"/>
    <w:rsid w:val="00591A90"/>
    <w:rsid w:val="00595E19"/>
    <w:rsid w:val="00596FD7"/>
    <w:rsid w:val="00597351"/>
    <w:rsid w:val="005A004E"/>
    <w:rsid w:val="005A3133"/>
    <w:rsid w:val="005A562F"/>
    <w:rsid w:val="005B06EA"/>
    <w:rsid w:val="005B3FF4"/>
    <w:rsid w:val="005C0D8F"/>
    <w:rsid w:val="005C1B79"/>
    <w:rsid w:val="005C2412"/>
    <w:rsid w:val="005D047A"/>
    <w:rsid w:val="005D0C34"/>
    <w:rsid w:val="005D0E7B"/>
    <w:rsid w:val="005D1FA0"/>
    <w:rsid w:val="005D23AC"/>
    <w:rsid w:val="005D583B"/>
    <w:rsid w:val="005D72BC"/>
    <w:rsid w:val="005E5AE1"/>
    <w:rsid w:val="005E6A49"/>
    <w:rsid w:val="005E6FB5"/>
    <w:rsid w:val="005F1019"/>
    <w:rsid w:val="005F4ACB"/>
    <w:rsid w:val="005F7E62"/>
    <w:rsid w:val="00600BFB"/>
    <w:rsid w:val="0060150A"/>
    <w:rsid w:val="00605928"/>
    <w:rsid w:val="00606383"/>
    <w:rsid w:val="006066B0"/>
    <w:rsid w:val="00606C8C"/>
    <w:rsid w:val="00610850"/>
    <w:rsid w:val="00610D92"/>
    <w:rsid w:val="0061145F"/>
    <w:rsid w:val="00611979"/>
    <w:rsid w:val="006131D9"/>
    <w:rsid w:val="00616692"/>
    <w:rsid w:val="00616BCB"/>
    <w:rsid w:val="00616EF3"/>
    <w:rsid w:val="0062135C"/>
    <w:rsid w:val="00622CD4"/>
    <w:rsid w:val="00622EC3"/>
    <w:rsid w:val="00630267"/>
    <w:rsid w:val="00630773"/>
    <w:rsid w:val="006336B6"/>
    <w:rsid w:val="00633A32"/>
    <w:rsid w:val="006352F9"/>
    <w:rsid w:val="006359A7"/>
    <w:rsid w:val="006365B9"/>
    <w:rsid w:val="006370D6"/>
    <w:rsid w:val="0064005F"/>
    <w:rsid w:val="00640F14"/>
    <w:rsid w:val="006421FD"/>
    <w:rsid w:val="00642B77"/>
    <w:rsid w:val="00644206"/>
    <w:rsid w:val="00654800"/>
    <w:rsid w:val="00657641"/>
    <w:rsid w:val="006604FA"/>
    <w:rsid w:val="00661808"/>
    <w:rsid w:val="00665CE5"/>
    <w:rsid w:val="00670362"/>
    <w:rsid w:val="00672695"/>
    <w:rsid w:val="00676D57"/>
    <w:rsid w:val="0067763C"/>
    <w:rsid w:val="0067784F"/>
    <w:rsid w:val="00677D32"/>
    <w:rsid w:val="006800DB"/>
    <w:rsid w:val="00682397"/>
    <w:rsid w:val="00684DF1"/>
    <w:rsid w:val="0069555E"/>
    <w:rsid w:val="00696F1B"/>
    <w:rsid w:val="006A23F9"/>
    <w:rsid w:val="006A62B7"/>
    <w:rsid w:val="006B0D6F"/>
    <w:rsid w:val="006B4162"/>
    <w:rsid w:val="006B4DCE"/>
    <w:rsid w:val="006B5CDE"/>
    <w:rsid w:val="006B73DB"/>
    <w:rsid w:val="006B7D68"/>
    <w:rsid w:val="006C08EE"/>
    <w:rsid w:val="006C1A47"/>
    <w:rsid w:val="006C2557"/>
    <w:rsid w:val="006C79C3"/>
    <w:rsid w:val="006D0573"/>
    <w:rsid w:val="006D089C"/>
    <w:rsid w:val="006D24BE"/>
    <w:rsid w:val="006D3F92"/>
    <w:rsid w:val="006E1B26"/>
    <w:rsid w:val="006E2728"/>
    <w:rsid w:val="006E4094"/>
    <w:rsid w:val="006E4D8B"/>
    <w:rsid w:val="006E6D7B"/>
    <w:rsid w:val="006E6E26"/>
    <w:rsid w:val="006E7786"/>
    <w:rsid w:val="006F2054"/>
    <w:rsid w:val="006F44C5"/>
    <w:rsid w:val="006F482F"/>
    <w:rsid w:val="006F51D6"/>
    <w:rsid w:val="00704197"/>
    <w:rsid w:val="00706B05"/>
    <w:rsid w:val="00706F10"/>
    <w:rsid w:val="00707BC9"/>
    <w:rsid w:val="0071015E"/>
    <w:rsid w:val="00717776"/>
    <w:rsid w:val="00720150"/>
    <w:rsid w:val="00721971"/>
    <w:rsid w:val="00721ADC"/>
    <w:rsid w:val="00721D82"/>
    <w:rsid w:val="00722FE1"/>
    <w:rsid w:val="007232A5"/>
    <w:rsid w:val="00726F5F"/>
    <w:rsid w:val="00730916"/>
    <w:rsid w:val="007310CC"/>
    <w:rsid w:val="00732C05"/>
    <w:rsid w:val="00734280"/>
    <w:rsid w:val="00737728"/>
    <w:rsid w:val="007403B8"/>
    <w:rsid w:val="0074282B"/>
    <w:rsid w:val="00743674"/>
    <w:rsid w:val="007467AC"/>
    <w:rsid w:val="007471BC"/>
    <w:rsid w:val="0075326C"/>
    <w:rsid w:val="007532B7"/>
    <w:rsid w:val="00760979"/>
    <w:rsid w:val="00760ACB"/>
    <w:rsid w:val="00762312"/>
    <w:rsid w:val="00762EB8"/>
    <w:rsid w:val="0076340D"/>
    <w:rsid w:val="00766000"/>
    <w:rsid w:val="00766711"/>
    <w:rsid w:val="00767C02"/>
    <w:rsid w:val="007707A4"/>
    <w:rsid w:val="0077458C"/>
    <w:rsid w:val="00783A88"/>
    <w:rsid w:val="00784366"/>
    <w:rsid w:val="0078494B"/>
    <w:rsid w:val="00785EF2"/>
    <w:rsid w:val="007863C8"/>
    <w:rsid w:val="00787E20"/>
    <w:rsid w:val="00790891"/>
    <w:rsid w:val="00790FFB"/>
    <w:rsid w:val="00794AAB"/>
    <w:rsid w:val="00796A75"/>
    <w:rsid w:val="007A2A7D"/>
    <w:rsid w:val="007A3989"/>
    <w:rsid w:val="007A4E46"/>
    <w:rsid w:val="007A6377"/>
    <w:rsid w:val="007A6642"/>
    <w:rsid w:val="007A6723"/>
    <w:rsid w:val="007B3E11"/>
    <w:rsid w:val="007B3F7A"/>
    <w:rsid w:val="007B6290"/>
    <w:rsid w:val="007C2B19"/>
    <w:rsid w:val="007C60A1"/>
    <w:rsid w:val="007C6819"/>
    <w:rsid w:val="007C7203"/>
    <w:rsid w:val="007D0343"/>
    <w:rsid w:val="007D2132"/>
    <w:rsid w:val="007D5217"/>
    <w:rsid w:val="007D7EBB"/>
    <w:rsid w:val="007D7F97"/>
    <w:rsid w:val="007E1882"/>
    <w:rsid w:val="007E34A8"/>
    <w:rsid w:val="007F3AD9"/>
    <w:rsid w:val="007F5161"/>
    <w:rsid w:val="007F5220"/>
    <w:rsid w:val="007F532D"/>
    <w:rsid w:val="007F72EB"/>
    <w:rsid w:val="007F74C9"/>
    <w:rsid w:val="00803376"/>
    <w:rsid w:val="0081208E"/>
    <w:rsid w:val="008120BD"/>
    <w:rsid w:val="00813A55"/>
    <w:rsid w:val="00813D24"/>
    <w:rsid w:val="008222A4"/>
    <w:rsid w:val="00822D18"/>
    <w:rsid w:val="0082344B"/>
    <w:rsid w:val="00824EFD"/>
    <w:rsid w:val="00826A42"/>
    <w:rsid w:val="008323B8"/>
    <w:rsid w:val="00837140"/>
    <w:rsid w:val="00843FBA"/>
    <w:rsid w:val="008453F2"/>
    <w:rsid w:val="00845667"/>
    <w:rsid w:val="00846820"/>
    <w:rsid w:val="00846EE6"/>
    <w:rsid w:val="008473ED"/>
    <w:rsid w:val="0085134E"/>
    <w:rsid w:val="00851F77"/>
    <w:rsid w:val="00852FCB"/>
    <w:rsid w:val="008543F2"/>
    <w:rsid w:val="008554F0"/>
    <w:rsid w:val="00856F0D"/>
    <w:rsid w:val="00861B1B"/>
    <w:rsid w:val="00866E76"/>
    <w:rsid w:val="00871DB2"/>
    <w:rsid w:val="00873981"/>
    <w:rsid w:val="0087751C"/>
    <w:rsid w:val="00880404"/>
    <w:rsid w:val="00882BE7"/>
    <w:rsid w:val="00883102"/>
    <w:rsid w:val="008832C4"/>
    <w:rsid w:val="008867AE"/>
    <w:rsid w:val="00887580"/>
    <w:rsid w:val="00890338"/>
    <w:rsid w:val="0089056B"/>
    <w:rsid w:val="008906C1"/>
    <w:rsid w:val="0089088D"/>
    <w:rsid w:val="008916DD"/>
    <w:rsid w:val="00893474"/>
    <w:rsid w:val="00894C2A"/>
    <w:rsid w:val="0089569E"/>
    <w:rsid w:val="00895EC5"/>
    <w:rsid w:val="008966CA"/>
    <w:rsid w:val="008A0262"/>
    <w:rsid w:val="008A1F1B"/>
    <w:rsid w:val="008A2BB2"/>
    <w:rsid w:val="008A76F3"/>
    <w:rsid w:val="008B15B2"/>
    <w:rsid w:val="008B3343"/>
    <w:rsid w:val="008B4785"/>
    <w:rsid w:val="008B4AC1"/>
    <w:rsid w:val="008B4B50"/>
    <w:rsid w:val="008B56FC"/>
    <w:rsid w:val="008B595C"/>
    <w:rsid w:val="008B6C6E"/>
    <w:rsid w:val="008C0A12"/>
    <w:rsid w:val="008C2CF3"/>
    <w:rsid w:val="008C3AAD"/>
    <w:rsid w:val="008C42D8"/>
    <w:rsid w:val="008C767A"/>
    <w:rsid w:val="008D00B1"/>
    <w:rsid w:val="008D053A"/>
    <w:rsid w:val="008D477F"/>
    <w:rsid w:val="008D53D4"/>
    <w:rsid w:val="008D7A92"/>
    <w:rsid w:val="008E1319"/>
    <w:rsid w:val="008E1AAB"/>
    <w:rsid w:val="008E1AD2"/>
    <w:rsid w:val="008E5869"/>
    <w:rsid w:val="008E7F0A"/>
    <w:rsid w:val="008F0980"/>
    <w:rsid w:val="008F2E44"/>
    <w:rsid w:val="008F3166"/>
    <w:rsid w:val="008F374B"/>
    <w:rsid w:val="008F43AE"/>
    <w:rsid w:val="008F4AA8"/>
    <w:rsid w:val="008F4C5F"/>
    <w:rsid w:val="008F5905"/>
    <w:rsid w:val="008F6B11"/>
    <w:rsid w:val="008F6CF8"/>
    <w:rsid w:val="008F6F45"/>
    <w:rsid w:val="00901F51"/>
    <w:rsid w:val="00902964"/>
    <w:rsid w:val="00907C51"/>
    <w:rsid w:val="00910C05"/>
    <w:rsid w:val="00910DED"/>
    <w:rsid w:val="0091126E"/>
    <w:rsid w:val="00911A82"/>
    <w:rsid w:val="00914CF7"/>
    <w:rsid w:val="0092007A"/>
    <w:rsid w:val="00920759"/>
    <w:rsid w:val="00923153"/>
    <w:rsid w:val="00924138"/>
    <w:rsid w:val="00924BD3"/>
    <w:rsid w:val="0092551F"/>
    <w:rsid w:val="009277EB"/>
    <w:rsid w:val="00930CA0"/>
    <w:rsid w:val="00932C89"/>
    <w:rsid w:val="00933666"/>
    <w:rsid w:val="009355D0"/>
    <w:rsid w:val="00944B98"/>
    <w:rsid w:val="0094508D"/>
    <w:rsid w:val="00945D78"/>
    <w:rsid w:val="00946468"/>
    <w:rsid w:val="009502C4"/>
    <w:rsid w:val="009571CD"/>
    <w:rsid w:val="009574C4"/>
    <w:rsid w:val="00960A77"/>
    <w:rsid w:val="00963F42"/>
    <w:rsid w:val="00965193"/>
    <w:rsid w:val="00967906"/>
    <w:rsid w:val="009701F4"/>
    <w:rsid w:val="009705F4"/>
    <w:rsid w:val="00975989"/>
    <w:rsid w:val="009764F4"/>
    <w:rsid w:val="00976A42"/>
    <w:rsid w:val="00976C34"/>
    <w:rsid w:val="00977EA9"/>
    <w:rsid w:val="0098059B"/>
    <w:rsid w:val="00980959"/>
    <w:rsid w:val="009817C0"/>
    <w:rsid w:val="009828D2"/>
    <w:rsid w:val="00984D52"/>
    <w:rsid w:val="00985F15"/>
    <w:rsid w:val="0098779B"/>
    <w:rsid w:val="00990D25"/>
    <w:rsid w:val="00991499"/>
    <w:rsid w:val="009962E9"/>
    <w:rsid w:val="00997F9E"/>
    <w:rsid w:val="009A188C"/>
    <w:rsid w:val="009A33C1"/>
    <w:rsid w:val="009A4B78"/>
    <w:rsid w:val="009A6843"/>
    <w:rsid w:val="009A6A64"/>
    <w:rsid w:val="009A6C0A"/>
    <w:rsid w:val="009B1C58"/>
    <w:rsid w:val="009B221F"/>
    <w:rsid w:val="009B3A4B"/>
    <w:rsid w:val="009B6993"/>
    <w:rsid w:val="009C038A"/>
    <w:rsid w:val="009C0435"/>
    <w:rsid w:val="009C1BC9"/>
    <w:rsid w:val="009C2735"/>
    <w:rsid w:val="009C40F0"/>
    <w:rsid w:val="009C52D4"/>
    <w:rsid w:val="009C53F3"/>
    <w:rsid w:val="009C7012"/>
    <w:rsid w:val="009C7474"/>
    <w:rsid w:val="009C7CBE"/>
    <w:rsid w:val="009D051E"/>
    <w:rsid w:val="009D0F9D"/>
    <w:rsid w:val="009D23BB"/>
    <w:rsid w:val="009D4BE0"/>
    <w:rsid w:val="009D6656"/>
    <w:rsid w:val="009E31E8"/>
    <w:rsid w:val="009E523E"/>
    <w:rsid w:val="009E6108"/>
    <w:rsid w:val="009F035C"/>
    <w:rsid w:val="009F40D1"/>
    <w:rsid w:val="009F514C"/>
    <w:rsid w:val="009F54E7"/>
    <w:rsid w:val="009F6278"/>
    <w:rsid w:val="00A0075B"/>
    <w:rsid w:val="00A02698"/>
    <w:rsid w:val="00A03106"/>
    <w:rsid w:val="00A034ED"/>
    <w:rsid w:val="00A06ABE"/>
    <w:rsid w:val="00A116D5"/>
    <w:rsid w:val="00A15232"/>
    <w:rsid w:val="00A1798E"/>
    <w:rsid w:val="00A202D4"/>
    <w:rsid w:val="00A20979"/>
    <w:rsid w:val="00A22EC2"/>
    <w:rsid w:val="00A23ED3"/>
    <w:rsid w:val="00A25C78"/>
    <w:rsid w:val="00A267BA"/>
    <w:rsid w:val="00A30482"/>
    <w:rsid w:val="00A3076A"/>
    <w:rsid w:val="00A32183"/>
    <w:rsid w:val="00A32D7A"/>
    <w:rsid w:val="00A41621"/>
    <w:rsid w:val="00A420B2"/>
    <w:rsid w:val="00A43712"/>
    <w:rsid w:val="00A476CB"/>
    <w:rsid w:val="00A5083B"/>
    <w:rsid w:val="00A533D4"/>
    <w:rsid w:val="00A568EE"/>
    <w:rsid w:val="00A60C13"/>
    <w:rsid w:val="00A63ADF"/>
    <w:rsid w:val="00A65525"/>
    <w:rsid w:val="00A67A0B"/>
    <w:rsid w:val="00A76825"/>
    <w:rsid w:val="00A76FE8"/>
    <w:rsid w:val="00A82508"/>
    <w:rsid w:val="00A86715"/>
    <w:rsid w:val="00A87285"/>
    <w:rsid w:val="00A927DB"/>
    <w:rsid w:val="00A95CCA"/>
    <w:rsid w:val="00A97C19"/>
    <w:rsid w:val="00AA03E7"/>
    <w:rsid w:val="00AA0BF7"/>
    <w:rsid w:val="00AA1DAD"/>
    <w:rsid w:val="00AA32A0"/>
    <w:rsid w:val="00AB5805"/>
    <w:rsid w:val="00AB5976"/>
    <w:rsid w:val="00AC015C"/>
    <w:rsid w:val="00AC2EB7"/>
    <w:rsid w:val="00AC3991"/>
    <w:rsid w:val="00AC3A59"/>
    <w:rsid w:val="00AC49E4"/>
    <w:rsid w:val="00AC4D63"/>
    <w:rsid w:val="00AC51C2"/>
    <w:rsid w:val="00AC6126"/>
    <w:rsid w:val="00AC68D7"/>
    <w:rsid w:val="00AC7B09"/>
    <w:rsid w:val="00AD05E6"/>
    <w:rsid w:val="00AD1155"/>
    <w:rsid w:val="00AD15CF"/>
    <w:rsid w:val="00AD475D"/>
    <w:rsid w:val="00AD4D30"/>
    <w:rsid w:val="00AD51A8"/>
    <w:rsid w:val="00AD6505"/>
    <w:rsid w:val="00AD70CF"/>
    <w:rsid w:val="00AD74E8"/>
    <w:rsid w:val="00AE08C5"/>
    <w:rsid w:val="00AE0DAB"/>
    <w:rsid w:val="00AE12D0"/>
    <w:rsid w:val="00AE310B"/>
    <w:rsid w:val="00AE3A8B"/>
    <w:rsid w:val="00AE3F25"/>
    <w:rsid w:val="00AE4A81"/>
    <w:rsid w:val="00AE6426"/>
    <w:rsid w:val="00AE68D5"/>
    <w:rsid w:val="00AE6B11"/>
    <w:rsid w:val="00AF107B"/>
    <w:rsid w:val="00AF1215"/>
    <w:rsid w:val="00AF28CD"/>
    <w:rsid w:val="00AF49F8"/>
    <w:rsid w:val="00AF5121"/>
    <w:rsid w:val="00AF5904"/>
    <w:rsid w:val="00AF6C2C"/>
    <w:rsid w:val="00B00232"/>
    <w:rsid w:val="00B00612"/>
    <w:rsid w:val="00B066BF"/>
    <w:rsid w:val="00B107C4"/>
    <w:rsid w:val="00B111FE"/>
    <w:rsid w:val="00B1438C"/>
    <w:rsid w:val="00B14676"/>
    <w:rsid w:val="00B1485A"/>
    <w:rsid w:val="00B16576"/>
    <w:rsid w:val="00B201A5"/>
    <w:rsid w:val="00B23186"/>
    <w:rsid w:val="00B23AB1"/>
    <w:rsid w:val="00B244FF"/>
    <w:rsid w:val="00B24F4E"/>
    <w:rsid w:val="00B2621A"/>
    <w:rsid w:val="00B30A68"/>
    <w:rsid w:val="00B31FD3"/>
    <w:rsid w:val="00B33A47"/>
    <w:rsid w:val="00B34F0D"/>
    <w:rsid w:val="00B41960"/>
    <w:rsid w:val="00B4238B"/>
    <w:rsid w:val="00B42FE8"/>
    <w:rsid w:val="00B45F15"/>
    <w:rsid w:val="00B46F40"/>
    <w:rsid w:val="00B5017F"/>
    <w:rsid w:val="00B52950"/>
    <w:rsid w:val="00B604B6"/>
    <w:rsid w:val="00B61136"/>
    <w:rsid w:val="00B64DDB"/>
    <w:rsid w:val="00B66434"/>
    <w:rsid w:val="00B70CD1"/>
    <w:rsid w:val="00B7204A"/>
    <w:rsid w:val="00B7389D"/>
    <w:rsid w:val="00B743A1"/>
    <w:rsid w:val="00B75489"/>
    <w:rsid w:val="00B81891"/>
    <w:rsid w:val="00B842FE"/>
    <w:rsid w:val="00B85EEA"/>
    <w:rsid w:val="00B864ED"/>
    <w:rsid w:val="00B930B2"/>
    <w:rsid w:val="00B9398F"/>
    <w:rsid w:val="00B93A03"/>
    <w:rsid w:val="00B96313"/>
    <w:rsid w:val="00B963AE"/>
    <w:rsid w:val="00BA01CC"/>
    <w:rsid w:val="00BA13CF"/>
    <w:rsid w:val="00BA2FF5"/>
    <w:rsid w:val="00BA40C5"/>
    <w:rsid w:val="00BA62C0"/>
    <w:rsid w:val="00BA6454"/>
    <w:rsid w:val="00BA7066"/>
    <w:rsid w:val="00BB0AFC"/>
    <w:rsid w:val="00BB2335"/>
    <w:rsid w:val="00BB4A06"/>
    <w:rsid w:val="00BB7374"/>
    <w:rsid w:val="00BC0969"/>
    <w:rsid w:val="00BC1D7A"/>
    <w:rsid w:val="00BC2773"/>
    <w:rsid w:val="00BC3665"/>
    <w:rsid w:val="00BC55F4"/>
    <w:rsid w:val="00BC5E46"/>
    <w:rsid w:val="00BC6823"/>
    <w:rsid w:val="00BC701B"/>
    <w:rsid w:val="00BD0E7B"/>
    <w:rsid w:val="00BD3B13"/>
    <w:rsid w:val="00BD4775"/>
    <w:rsid w:val="00BD546E"/>
    <w:rsid w:val="00BE2B88"/>
    <w:rsid w:val="00BE3021"/>
    <w:rsid w:val="00BE3CD3"/>
    <w:rsid w:val="00BE482C"/>
    <w:rsid w:val="00BE6637"/>
    <w:rsid w:val="00BE671C"/>
    <w:rsid w:val="00BF1638"/>
    <w:rsid w:val="00BF1E31"/>
    <w:rsid w:val="00BF27D8"/>
    <w:rsid w:val="00BF3F12"/>
    <w:rsid w:val="00BF44A0"/>
    <w:rsid w:val="00BF79C3"/>
    <w:rsid w:val="00BF7B39"/>
    <w:rsid w:val="00BF7CFD"/>
    <w:rsid w:val="00C0068B"/>
    <w:rsid w:val="00C0315F"/>
    <w:rsid w:val="00C05A89"/>
    <w:rsid w:val="00C05D6A"/>
    <w:rsid w:val="00C07ED9"/>
    <w:rsid w:val="00C16BF8"/>
    <w:rsid w:val="00C20F3A"/>
    <w:rsid w:val="00C22F31"/>
    <w:rsid w:val="00C24E9F"/>
    <w:rsid w:val="00C33B3A"/>
    <w:rsid w:val="00C34D90"/>
    <w:rsid w:val="00C3554B"/>
    <w:rsid w:val="00C35563"/>
    <w:rsid w:val="00C35889"/>
    <w:rsid w:val="00C41DFA"/>
    <w:rsid w:val="00C43259"/>
    <w:rsid w:val="00C44E13"/>
    <w:rsid w:val="00C454E7"/>
    <w:rsid w:val="00C45FA1"/>
    <w:rsid w:val="00C464CB"/>
    <w:rsid w:val="00C504CB"/>
    <w:rsid w:val="00C518D2"/>
    <w:rsid w:val="00C55D92"/>
    <w:rsid w:val="00C60C54"/>
    <w:rsid w:val="00C62925"/>
    <w:rsid w:val="00C644EB"/>
    <w:rsid w:val="00C645AD"/>
    <w:rsid w:val="00C64CB6"/>
    <w:rsid w:val="00C64D6A"/>
    <w:rsid w:val="00C652DF"/>
    <w:rsid w:val="00C652F3"/>
    <w:rsid w:val="00C65E4F"/>
    <w:rsid w:val="00C71BCF"/>
    <w:rsid w:val="00C72079"/>
    <w:rsid w:val="00C73BD4"/>
    <w:rsid w:val="00C7484E"/>
    <w:rsid w:val="00C77E5F"/>
    <w:rsid w:val="00C81114"/>
    <w:rsid w:val="00C837AA"/>
    <w:rsid w:val="00C84E94"/>
    <w:rsid w:val="00C85376"/>
    <w:rsid w:val="00C8703D"/>
    <w:rsid w:val="00C9048C"/>
    <w:rsid w:val="00C90E22"/>
    <w:rsid w:val="00C92C60"/>
    <w:rsid w:val="00C92C87"/>
    <w:rsid w:val="00C93950"/>
    <w:rsid w:val="00C93E6A"/>
    <w:rsid w:val="00C96228"/>
    <w:rsid w:val="00C966ED"/>
    <w:rsid w:val="00C96F90"/>
    <w:rsid w:val="00CA080C"/>
    <w:rsid w:val="00CA4172"/>
    <w:rsid w:val="00CA56B1"/>
    <w:rsid w:val="00CA69CD"/>
    <w:rsid w:val="00CA6D68"/>
    <w:rsid w:val="00CA74E0"/>
    <w:rsid w:val="00CB037B"/>
    <w:rsid w:val="00CB27B0"/>
    <w:rsid w:val="00CB43B9"/>
    <w:rsid w:val="00CB49D9"/>
    <w:rsid w:val="00CB5ED8"/>
    <w:rsid w:val="00CC218B"/>
    <w:rsid w:val="00CC3D6C"/>
    <w:rsid w:val="00CC44C1"/>
    <w:rsid w:val="00CC4601"/>
    <w:rsid w:val="00CC4D15"/>
    <w:rsid w:val="00CC650E"/>
    <w:rsid w:val="00CC6860"/>
    <w:rsid w:val="00CC6A96"/>
    <w:rsid w:val="00CD016A"/>
    <w:rsid w:val="00CD0298"/>
    <w:rsid w:val="00CD18A9"/>
    <w:rsid w:val="00CD20A9"/>
    <w:rsid w:val="00CD2B01"/>
    <w:rsid w:val="00CE2201"/>
    <w:rsid w:val="00CE3FA2"/>
    <w:rsid w:val="00CE4014"/>
    <w:rsid w:val="00CE460B"/>
    <w:rsid w:val="00CE7437"/>
    <w:rsid w:val="00CF07C7"/>
    <w:rsid w:val="00CF2E14"/>
    <w:rsid w:val="00CF3398"/>
    <w:rsid w:val="00CF3522"/>
    <w:rsid w:val="00CF4168"/>
    <w:rsid w:val="00CF7CC1"/>
    <w:rsid w:val="00CF7E70"/>
    <w:rsid w:val="00D005D3"/>
    <w:rsid w:val="00D01D16"/>
    <w:rsid w:val="00D02B5C"/>
    <w:rsid w:val="00D03B62"/>
    <w:rsid w:val="00D04EA3"/>
    <w:rsid w:val="00D069A5"/>
    <w:rsid w:val="00D074C2"/>
    <w:rsid w:val="00D07D8C"/>
    <w:rsid w:val="00D10C4E"/>
    <w:rsid w:val="00D10F43"/>
    <w:rsid w:val="00D120DC"/>
    <w:rsid w:val="00D13338"/>
    <w:rsid w:val="00D17221"/>
    <w:rsid w:val="00D2004D"/>
    <w:rsid w:val="00D2034E"/>
    <w:rsid w:val="00D20FE1"/>
    <w:rsid w:val="00D26777"/>
    <w:rsid w:val="00D35AF3"/>
    <w:rsid w:val="00D35B74"/>
    <w:rsid w:val="00D35FF1"/>
    <w:rsid w:val="00D36795"/>
    <w:rsid w:val="00D40464"/>
    <w:rsid w:val="00D41276"/>
    <w:rsid w:val="00D41611"/>
    <w:rsid w:val="00D42A08"/>
    <w:rsid w:val="00D43105"/>
    <w:rsid w:val="00D4495E"/>
    <w:rsid w:val="00D46545"/>
    <w:rsid w:val="00D50181"/>
    <w:rsid w:val="00D50BF0"/>
    <w:rsid w:val="00D53674"/>
    <w:rsid w:val="00D53C42"/>
    <w:rsid w:val="00D61E2C"/>
    <w:rsid w:val="00D62846"/>
    <w:rsid w:val="00D65704"/>
    <w:rsid w:val="00D67D32"/>
    <w:rsid w:val="00D702F4"/>
    <w:rsid w:val="00D7653A"/>
    <w:rsid w:val="00D76F03"/>
    <w:rsid w:val="00D77F1E"/>
    <w:rsid w:val="00D854E0"/>
    <w:rsid w:val="00D8630D"/>
    <w:rsid w:val="00D90CBC"/>
    <w:rsid w:val="00D93FBF"/>
    <w:rsid w:val="00D9495A"/>
    <w:rsid w:val="00D9496C"/>
    <w:rsid w:val="00D9498E"/>
    <w:rsid w:val="00D94DC3"/>
    <w:rsid w:val="00D95CB4"/>
    <w:rsid w:val="00DA0370"/>
    <w:rsid w:val="00DA0CBE"/>
    <w:rsid w:val="00DA0D12"/>
    <w:rsid w:val="00DA158F"/>
    <w:rsid w:val="00DA20F3"/>
    <w:rsid w:val="00DA29FA"/>
    <w:rsid w:val="00DA2D17"/>
    <w:rsid w:val="00DA3293"/>
    <w:rsid w:val="00DA41A3"/>
    <w:rsid w:val="00DA5910"/>
    <w:rsid w:val="00DA7CA0"/>
    <w:rsid w:val="00DB14C7"/>
    <w:rsid w:val="00DB2B78"/>
    <w:rsid w:val="00DB428A"/>
    <w:rsid w:val="00DB5060"/>
    <w:rsid w:val="00DB768E"/>
    <w:rsid w:val="00DC1F62"/>
    <w:rsid w:val="00DC443E"/>
    <w:rsid w:val="00DC5019"/>
    <w:rsid w:val="00DC7700"/>
    <w:rsid w:val="00DD337B"/>
    <w:rsid w:val="00DD3B3F"/>
    <w:rsid w:val="00DD613F"/>
    <w:rsid w:val="00DD6B51"/>
    <w:rsid w:val="00DD781D"/>
    <w:rsid w:val="00DE1FB0"/>
    <w:rsid w:val="00DE3667"/>
    <w:rsid w:val="00DE4518"/>
    <w:rsid w:val="00DE6FEE"/>
    <w:rsid w:val="00DE74DF"/>
    <w:rsid w:val="00DE75BE"/>
    <w:rsid w:val="00DE7E61"/>
    <w:rsid w:val="00DF08E8"/>
    <w:rsid w:val="00DF18ED"/>
    <w:rsid w:val="00DF1E8F"/>
    <w:rsid w:val="00DF5D54"/>
    <w:rsid w:val="00E01780"/>
    <w:rsid w:val="00E01A8A"/>
    <w:rsid w:val="00E065E1"/>
    <w:rsid w:val="00E0710B"/>
    <w:rsid w:val="00E103B1"/>
    <w:rsid w:val="00E13F89"/>
    <w:rsid w:val="00E14D25"/>
    <w:rsid w:val="00E16EBD"/>
    <w:rsid w:val="00E17068"/>
    <w:rsid w:val="00E20898"/>
    <w:rsid w:val="00E21A6F"/>
    <w:rsid w:val="00E22314"/>
    <w:rsid w:val="00E2373A"/>
    <w:rsid w:val="00E23899"/>
    <w:rsid w:val="00E24B94"/>
    <w:rsid w:val="00E25671"/>
    <w:rsid w:val="00E26630"/>
    <w:rsid w:val="00E267DC"/>
    <w:rsid w:val="00E268D0"/>
    <w:rsid w:val="00E275A3"/>
    <w:rsid w:val="00E277EC"/>
    <w:rsid w:val="00E31155"/>
    <w:rsid w:val="00E32BC5"/>
    <w:rsid w:val="00E33BAB"/>
    <w:rsid w:val="00E34EC2"/>
    <w:rsid w:val="00E36D68"/>
    <w:rsid w:val="00E37A44"/>
    <w:rsid w:val="00E417BF"/>
    <w:rsid w:val="00E427B7"/>
    <w:rsid w:val="00E436AE"/>
    <w:rsid w:val="00E47812"/>
    <w:rsid w:val="00E50536"/>
    <w:rsid w:val="00E615C4"/>
    <w:rsid w:val="00E6540B"/>
    <w:rsid w:val="00E66608"/>
    <w:rsid w:val="00E67A4F"/>
    <w:rsid w:val="00E70E3E"/>
    <w:rsid w:val="00E759B2"/>
    <w:rsid w:val="00E77C90"/>
    <w:rsid w:val="00E81B3B"/>
    <w:rsid w:val="00E8472F"/>
    <w:rsid w:val="00E869D9"/>
    <w:rsid w:val="00E912DA"/>
    <w:rsid w:val="00E94A4D"/>
    <w:rsid w:val="00E95285"/>
    <w:rsid w:val="00EA2047"/>
    <w:rsid w:val="00EA27FA"/>
    <w:rsid w:val="00EA7649"/>
    <w:rsid w:val="00EB042F"/>
    <w:rsid w:val="00EB0AF7"/>
    <w:rsid w:val="00EB1A11"/>
    <w:rsid w:val="00EB3023"/>
    <w:rsid w:val="00EB6857"/>
    <w:rsid w:val="00EB7C3B"/>
    <w:rsid w:val="00EC2920"/>
    <w:rsid w:val="00EC3776"/>
    <w:rsid w:val="00EC3914"/>
    <w:rsid w:val="00EC6DC0"/>
    <w:rsid w:val="00ED1CDA"/>
    <w:rsid w:val="00ED202F"/>
    <w:rsid w:val="00ED623B"/>
    <w:rsid w:val="00ED7DCF"/>
    <w:rsid w:val="00EE1B7B"/>
    <w:rsid w:val="00EE46A9"/>
    <w:rsid w:val="00EE4C92"/>
    <w:rsid w:val="00EE523D"/>
    <w:rsid w:val="00EE7008"/>
    <w:rsid w:val="00EF14DC"/>
    <w:rsid w:val="00EF1BDA"/>
    <w:rsid w:val="00EF292D"/>
    <w:rsid w:val="00EF3D06"/>
    <w:rsid w:val="00EF45A3"/>
    <w:rsid w:val="00F04F6E"/>
    <w:rsid w:val="00F07395"/>
    <w:rsid w:val="00F07876"/>
    <w:rsid w:val="00F15104"/>
    <w:rsid w:val="00F15BA2"/>
    <w:rsid w:val="00F1638E"/>
    <w:rsid w:val="00F20799"/>
    <w:rsid w:val="00F214C9"/>
    <w:rsid w:val="00F22BF3"/>
    <w:rsid w:val="00F22C57"/>
    <w:rsid w:val="00F235C4"/>
    <w:rsid w:val="00F23D6E"/>
    <w:rsid w:val="00F24F85"/>
    <w:rsid w:val="00F25E8D"/>
    <w:rsid w:val="00F25FEE"/>
    <w:rsid w:val="00F26DA7"/>
    <w:rsid w:val="00F278DA"/>
    <w:rsid w:val="00F3093F"/>
    <w:rsid w:val="00F32605"/>
    <w:rsid w:val="00F35379"/>
    <w:rsid w:val="00F36A3F"/>
    <w:rsid w:val="00F37B20"/>
    <w:rsid w:val="00F4054B"/>
    <w:rsid w:val="00F4126B"/>
    <w:rsid w:val="00F4685C"/>
    <w:rsid w:val="00F46AD1"/>
    <w:rsid w:val="00F46D27"/>
    <w:rsid w:val="00F52CCA"/>
    <w:rsid w:val="00F53F6D"/>
    <w:rsid w:val="00F5407F"/>
    <w:rsid w:val="00F5642B"/>
    <w:rsid w:val="00F57B79"/>
    <w:rsid w:val="00F60B6D"/>
    <w:rsid w:val="00F63281"/>
    <w:rsid w:val="00F63AD8"/>
    <w:rsid w:val="00F6742F"/>
    <w:rsid w:val="00F67DC5"/>
    <w:rsid w:val="00F72386"/>
    <w:rsid w:val="00F728D9"/>
    <w:rsid w:val="00F72D6D"/>
    <w:rsid w:val="00F73535"/>
    <w:rsid w:val="00F73C0A"/>
    <w:rsid w:val="00F73E35"/>
    <w:rsid w:val="00F75440"/>
    <w:rsid w:val="00F76434"/>
    <w:rsid w:val="00F8020D"/>
    <w:rsid w:val="00F80EA0"/>
    <w:rsid w:val="00F81163"/>
    <w:rsid w:val="00F81422"/>
    <w:rsid w:val="00F85428"/>
    <w:rsid w:val="00F86057"/>
    <w:rsid w:val="00F904A6"/>
    <w:rsid w:val="00F9252D"/>
    <w:rsid w:val="00F931D7"/>
    <w:rsid w:val="00F949BD"/>
    <w:rsid w:val="00F9659C"/>
    <w:rsid w:val="00F96DA1"/>
    <w:rsid w:val="00FA05BA"/>
    <w:rsid w:val="00FA151B"/>
    <w:rsid w:val="00FA4B9B"/>
    <w:rsid w:val="00FA513A"/>
    <w:rsid w:val="00FA5A3C"/>
    <w:rsid w:val="00FB4E18"/>
    <w:rsid w:val="00FB5C0E"/>
    <w:rsid w:val="00FB77D2"/>
    <w:rsid w:val="00FC1D82"/>
    <w:rsid w:val="00FC4F05"/>
    <w:rsid w:val="00FC5A14"/>
    <w:rsid w:val="00FC799B"/>
    <w:rsid w:val="00FD035F"/>
    <w:rsid w:val="00FE07AF"/>
    <w:rsid w:val="00FE1A59"/>
    <w:rsid w:val="00FE3FF3"/>
    <w:rsid w:val="00FE4E76"/>
    <w:rsid w:val="00FE5060"/>
    <w:rsid w:val="00FE5801"/>
    <w:rsid w:val="00FE7E5F"/>
    <w:rsid w:val="00FF152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EE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B85EEA"/>
    <w:rPr>
      <w:i/>
      <w:iCs/>
    </w:rPr>
  </w:style>
  <w:style w:type="paragraph" w:styleId="a5">
    <w:name w:val="footnote text"/>
    <w:basedOn w:val="a"/>
    <w:link w:val="a6"/>
    <w:semiHidden/>
    <w:rsid w:val="00B85E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5E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A"/>
  </w:style>
  <w:style w:type="character" w:customStyle="1" w:styleId="a7">
    <w:name w:val="Основной текст Знак"/>
    <w:link w:val="a8"/>
    <w:semiHidden/>
    <w:rsid w:val="00B85EEA"/>
    <w:rPr>
      <w:rFonts w:ascii="Arial" w:eastAsia="Times New Roman" w:hAnsi="Arial" w:cs="Arial"/>
      <w:color w:val="000000"/>
    </w:rPr>
  </w:style>
  <w:style w:type="paragraph" w:styleId="a8">
    <w:name w:val="Body Text"/>
    <w:basedOn w:val="a"/>
    <w:link w:val="a7"/>
    <w:semiHidden/>
    <w:unhideWhenUsed/>
    <w:rsid w:val="00B85EEA"/>
    <w:pPr>
      <w:spacing w:after="0" w:line="240" w:lineRule="auto"/>
    </w:pPr>
    <w:rPr>
      <w:rFonts w:ascii="Arial" w:eastAsia="Times New Roman" w:hAnsi="Arial" w:cs="Arial"/>
      <w:color w:val="00000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85EEA"/>
    <w:rPr>
      <w:rFonts w:eastAsiaTheme="minorEastAsia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B85EE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85E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B85EE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85EE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85EE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EE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85EEA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B85EEA"/>
    <w:rPr>
      <w:color w:val="0000FF"/>
      <w:u w:val="single"/>
    </w:rPr>
  </w:style>
  <w:style w:type="character" w:customStyle="1" w:styleId="apple-style-span">
    <w:name w:val="apple-style-span"/>
    <w:basedOn w:val="a0"/>
    <w:rsid w:val="00B85EEA"/>
  </w:style>
  <w:style w:type="character" w:customStyle="1" w:styleId="apple-converted-space">
    <w:name w:val="apple-converted-space"/>
    <w:basedOn w:val="a0"/>
    <w:rsid w:val="00B85EEA"/>
  </w:style>
  <w:style w:type="paragraph" w:customStyle="1" w:styleId="ConsPlusTitle">
    <w:name w:val="ConsPlusTitle"/>
    <w:uiPriority w:val="99"/>
    <w:rsid w:val="00B8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5E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B85EEA"/>
  </w:style>
  <w:style w:type="character" w:styleId="af1">
    <w:name w:val="FollowedHyperlink"/>
    <w:basedOn w:val="a0"/>
    <w:uiPriority w:val="99"/>
    <w:semiHidden/>
    <w:unhideWhenUsed/>
    <w:rsid w:val="00B85EEA"/>
    <w:rPr>
      <w:color w:val="800080"/>
      <w:u w:val="single"/>
    </w:rPr>
  </w:style>
  <w:style w:type="paragraph" w:customStyle="1" w:styleId="ConsPlusNormal">
    <w:name w:val="ConsPlusNormal"/>
    <w:rsid w:val="00B8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B8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semiHidden/>
    <w:rsid w:val="00B85EEA"/>
    <w:rPr>
      <w:vertAlign w:val="superscript"/>
    </w:rPr>
  </w:style>
  <w:style w:type="paragraph" w:styleId="af4">
    <w:name w:val="No Spacing"/>
    <w:uiPriority w:val="1"/>
    <w:qFormat/>
    <w:rsid w:val="00B85E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EE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B85EEA"/>
    <w:rPr>
      <w:i/>
      <w:iCs/>
    </w:rPr>
  </w:style>
  <w:style w:type="paragraph" w:styleId="a5">
    <w:name w:val="footnote text"/>
    <w:basedOn w:val="a"/>
    <w:link w:val="a6"/>
    <w:semiHidden/>
    <w:rsid w:val="00B85E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5E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A"/>
  </w:style>
  <w:style w:type="character" w:customStyle="1" w:styleId="a7">
    <w:name w:val="Основной текст Знак"/>
    <w:link w:val="a8"/>
    <w:semiHidden/>
    <w:rsid w:val="00B85EEA"/>
    <w:rPr>
      <w:rFonts w:ascii="Arial" w:eastAsia="Times New Roman" w:hAnsi="Arial" w:cs="Arial"/>
      <w:color w:val="000000"/>
    </w:rPr>
  </w:style>
  <w:style w:type="paragraph" w:styleId="a8">
    <w:name w:val="Body Text"/>
    <w:basedOn w:val="a"/>
    <w:link w:val="a7"/>
    <w:semiHidden/>
    <w:unhideWhenUsed/>
    <w:rsid w:val="00B85EEA"/>
    <w:pPr>
      <w:spacing w:after="0" w:line="240" w:lineRule="auto"/>
    </w:pPr>
    <w:rPr>
      <w:rFonts w:ascii="Arial" w:eastAsia="Times New Roman" w:hAnsi="Arial" w:cs="Arial"/>
      <w:color w:val="00000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85EEA"/>
    <w:rPr>
      <w:rFonts w:eastAsiaTheme="minorEastAsia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B85EE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85E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B85EE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85EE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85EE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EE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85EEA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B85EEA"/>
    <w:rPr>
      <w:color w:val="0000FF"/>
      <w:u w:val="single"/>
    </w:rPr>
  </w:style>
  <w:style w:type="character" w:customStyle="1" w:styleId="apple-style-span">
    <w:name w:val="apple-style-span"/>
    <w:basedOn w:val="a0"/>
    <w:rsid w:val="00B85EEA"/>
  </w:style>
  <w:style w:type="character" w:customStyle="1" w:styleId="apple-converted-space">
    <w:name w:val="apple-converted-space"/>
    <w:basedOn w:val="a0"/>
    <w:rsid w:val="00B85EEA"/>
  </w:style>
  <w:style w:type="paragraph" w:customStyle="1" w:styleId="ConsPlusTitle">
    <w:name w:val="ConsPlusTitle"/>
    <w:uiPriority w:val="99"/>
    <w:rsid w:val="00B8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5E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B85EEA"/>
  </w:style>
  <w:style w:type="character" w:styleId="af1">
    <w:name w:val="FollowedHyperlink"/>
    <w:basedOn w:val="a0"/>
    <w:uiPriority w:val="99"/>
    <w:semiHidden/>
    <w:unhideWhenUsed/>
    <w:rsid w:val="00B85EEA"/>
    <w:rPr>
      <w:color w:val="800080"/>
      <w:u w:val="single"/>
    </w:rPr>
  </w:style>
  <w:style w:type="paragraph" w:customStyle="1" w:styleId="ConsPlusNormal">
    <w:name w:val="ConsPlusNormal"/>
    <w:rsid w:val="00B85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B8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semiHidden/>
    <w:rsid w:val="00B85EEA"/>
    <w:rPr>
      <w:vertAlign w:val="superscript"/>
    </w:rPr>
  </w:style>
  <w:style w:type="paragraph" w:styleId="af4">
    <w:name w:val="No Spacing"/>
    <w:uiPriority w:val="1"/>
    <w:qFormat/>
    <w:rsid w:val="00B85E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8526</Words>
  <Characters>48604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2014-01-22T07:43:00Z</dcterms:created>
  <dcterms:modified xsi:type="dcterms:W3CDTF">2014-01-22T07:45:00Z</dcterms:modified>
</cp:coreProperties>
</file>